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97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9"/>
        <w:gridCol w:w="1332"/>
        <w:gridCol w:w="1342"/>
        <w:gridCol w:w="3426"/>
        <w:gridCol w:w="1991"/>
        <w:gridCol w:w="2495"/>
        <w:gridCol w:w="1361"/>
        <w:gridCol w:w="1053"/>
        <w:gridCol w:w="918"/>
        <w:gridCol w:w="817"/>
      </w:tblGrid>
      <w:tr w:rsidR="008B0673" w:rsidRPr="00023DA9" w14:paraId="7777D8AD" w14:textId="77777777" w:rsidTr="009E308C">
        <w:trPr>
          <w:trHeight w:val="512"/>
        </w:trPr>
        <w:tc>
          <w:tcPr>
            <w:tcW w:w="5000" w:type="pct"/>
            <w:gridSpan w:val="10"/>
            <w:shd w:val="clear" w:color="auto" w:fill="FF0000"/>
          </w:tcPr>
          <w:p w14:paraId="78442817" w14:textId="1F408AC4" w:rsidR="008B0673" w:rsidRPr="00023DA9" w:rsidRDefault="0082653C" w:rsidP="0061474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2024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-202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EĞİTİM-ÖĞRETİM YILI </w:t>
            </w:r>
            <w:r w:rsidR="001D3E7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GÜZ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DÖNEMİ </w:t>
            </w:r>
            <w:r w:rsidR="008B06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ARA </w:t>
            </w:r>
            <w:r w:rsidR="008B0673"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MAZERET SINAVI </w:t>
            </w:r>
            <w:r w:rsidR="007F56F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PROGRAMI</w:t>
            </w:r>
          </w:p>
          <w:p w14:paraId="69C2F682" w14:textId="77777777" w:rsidR="008B0673" w:rsidRPr="00023DA9" w:rsidRDefault="008B0673" w:rsidP="00023DA9">
            <w:pPr>
              <w:tabs>
                <w:tab w:val="left" w:pos="503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  <w:tr w:rsidR="00400B31" w:rsidRPr="00023DA9" w14:paraId="6E89711C" w14:textId="77777777" w:rsidTr="009E308C">
        <w:trPr>
          <w:trHeight w:val="1116"/>
        </w:trPr>
        <w:tc>
          <w:tcPr>
            <w:tcW w:w="300" w:type="pct"/>
            <w:shd w:val="clear" w:color="auto" w:fill="FF0000"/>
            <w:vAlign w:val="center"/>
          </w:tcPr>
          <w:p w14:paraId="4BC063ED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BÖLÜM</w:t>
            </w:r>
          </w:p>
        </w:tc>
        <w:tc>
          <w:tcPr>
            <w:tcW w:w="425" w:type="pct"/>
            <w:shd w:val="clear" w:color="auto" w:fill="FF0000"/>
            <w:vAlign w:val="center"/>
          </w:tcPr>
          <w:p w14:paraId="2EC65756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ÖĞRENCİ NO</w:t>
            </w:r>
          </w:p>
        </w:tc>
        <w:tc>
          <w:tcPr>
            <w:tcW w:w="428" w:type="pct"/>
            <w:shd w:val="clear" w:color="auto" w:fill="FF0000"/>
            <w:vAlign w:val="center"/>
          </w:tcPr>
          <w:p w14:paraId="0A1148B9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 SOYAD</w:t>
            </w:r>
          </w:p>
        </w:tc>
        <w:tc>
          <w:tcPr>
            <w:tcW w:w="1093" w:type="pct"/>
            <w:shd w:val="clear" w:color="auto" w:fill="FF0000"/>
            <w:vAlign w:val="center"/>
          </w:tcPr>
          <w:p w14:paraId="541FA9D0" w14:textId="77777777" w:rsidR="00400B31" w:rsidRPr="00023DA9" w:rsidRDefault="00400B31" w:rsidP="002B1F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DERSİN ADI</w:t>
            </w:r>
          </w:p>
        </w:tc>
        <w:tc>
          <w:tcPr>
            <w:tcW w:w="635" w:type="pct"/>
            <w:shd w:val="clear" w:color="auto" w:fill="FF0000"/>
            <w:vAlign w:val="center"/>
          </w:tcPr>
          <w:p w14:paraId="5DC26AC6" w14:textId="77777777" w:rsidR="00400B31" w:rsidRPr="00023DA9" w:rsidRDefault="00400B31" w:rsidP="002B1FD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ÖĞRETİM ÜYESİ</w:t>
            </w:r>
          </w:p>
        </w:tc>
        <w:tc>
          <w:tcPr>
            <w:tcW w:w="796" w:type="pct"/>
            <w:shd w:val="clear" w:color="auto" w:fill="FF0000"/>
          </w:tcPr>
          <w:p w14:paraId="06872272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MAZERET SINAVINA KATILMA DURUMU</w:t>
            </w:r>
          </w:p>
          <w:p w14:paraId="09413434" w14:textId="77777777" w:rsidR="00400B31" w:rsidRPr="00023DA9" w:rsidRDefault="00400B31" w:rsidP="001715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(EVET-HAYIR)</w:t>
            </w:r>
          </w:p>
        </w:tc>
        <w:tc>
          <w:tcPr>
            <w:tcW w:w="434" w:type="pct"/>
            <w:shd w:val="clear" w:color="auto" w:fill="FF0000"/>
          </w:tcPr>
          <w:p w14:paraId="257C58A1" w14:textId="77777777" w:rsidR="00400B31" w:rsidRDefault="00400B31" w:rsidP="006147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TÜRÜ</w:t>
            </w:r>
          </w:p>
          <w:p w14:paraId="2E60D2A2" w14:textId="77777777" w:rsidR="00400B31" w:rsidRPr="00023DA9" w:rsidRDefault="00400B31" w:rsidP="007F56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YÜZ YÜZE</w:t>
            </w: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7F56FF"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ÖDEV)</w:t>
            </w:r>
          </w:p>
        </w:tc>
        <w:tc>
          <w:tcPr>
            <w:tcW w:w="336" w:type="pct"/>
            <w:shd w:val="clear" w:color="auto" w:fill="FF0000"/>
          </w:tcPr>
          <w:p w14:paraId="537D68E4" w14:textId="77777777" w:rsidR="00400B31" w:rsidRPr="00023DA9" w:rsidRDefault="00400B31" w:rsidP="00400B3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 YERİ</w:t>
            </w:r>
          </w:p>
        </w:tc>
        <w:tc>
          <w:tcPr>
            <w:tcW w:w="293" w:type="pct"/>
            <w:shd w:val="clear" w:color="auto" w:fill="FF0000"/>
          </w:tcPr>
          <w:p w14:paraId="0D2DDD14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33871179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TARİHİ </w:t>
            </w:r>
          </w:p>
        </w:tc>
        <w:tc>
          <w:tcPr>
            <w:tcW w:w="261" w:type="pct"/>
            <w:shd w:val="clear" w:color="auto" w:fill="FF0000"/>
          </w:tcPr>
          <w:p w14:paraId="5FB61430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SINAV</w:t>
            </w:r>
          </w:p>
          <w:p w14:paraId="67316F58" w14:textId="77777777" w:rsidR="00400B31" w:rsidRPr="00023DA9" w:rsidRDefault="00400B31" w:rsidP="00023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3D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SAATİ</w:t>
            </w:r>
          </w:p>
        </w:tc>
      </w:tr>
      <w:tr w:rsidR="009E308C" w:rsidRPr="00023DA9" w14:paraId="4D3D4EC9" w14:textId="77777777" w:rsidTr="009E308C">
        <w:trPr>
          <w:trHeight w:hRule="exact" w:val="830"/>
        </w:trPr>
        <w:tc>
          <w:tcPr>
            <w:tcW w:w="300" w:type="pct"/>
          </w:tcPr>
          <w:p w14:paraId="29C53FD3" w14:textId="444022FC" w:rsidR="009E308C" w:rsidRPr="00023DA9" w:rsidRDefault="009E308C" w:rsidP="009E308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</w:tcPr>
          <w:p w14:paraId="0F2E56D9" w14:textId="34C5BC1B" w:rsidR="009E308C" w:rsidRPr="00023DA9" w:rsidRDefault="009E308C" w:rsidP="009E30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7D41BC">
              <w:t>211106016</w:t>
            </w:r>
          </w:p>
        </w:tc>
        <w:tc>
          <w:tcPr>
            <w:tcW w:w="428" w:type="pct"/>
          </w:tcPr>
          <w:p w14:paraId="7FC68A76" w14:textId="323BADE1" w:rsidR="009E308C" w:rsidRPr="00023DA9" w:rsidRDefault="00661987" w:rsidP="009E30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>
              <w:t>Se…  ….ĞLU</w:t>
            </w:r>
          </w:p>
        </w:tc>
        <w:tc>
          <w:tcPr>
            <w:tcW w:w="1093" w:type="pct"/>
          </w:tcPr>
          <w:p w14:paraId="7EBAC394" w14:textId="6E8BE919" w:rsidR="009E308C" w:rsidRPr="00023DA9" w:rsidRDefault="009E308C" w:rsidP="009E30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</w:pPr>
            <w:r w:rsidRPr="00E75BC7">
              <w:t>BBY 435 PROJE YÖNETİMİ</w:t>
            </w:r>
          </w:p>
        </w:tc>
        <w:tc>
          <w:tcPr>
            <w:tcW w:w="635" w:type="pct"/>
          </w:tcPr>
          <w:p w14:paraId="5DEE0890" w14:textId="157FB552" w:rsidR="009E308C" w:rsidRPr="00023DA9" w:rsidRDefault="009E308C" w:rsidP="009E308C">
            <w:pPr>
              <w:jc w:val="center"/>
              <w:rPr>
                <w:b/>
                <w:i/>
                <w:sz w:val="20"/>
                <w:szCs w:val="24"/>
              </w:rPr>
            </w:pPr>
            <w:r w:rsidRPr="00BF34E4">
              <w:t>Dr. Öğr. Üyesi Özgür Polat</w:t>
            </w:r>
          </w:p>
        </w:tc>
        <w:tc>
          <w:tcPr>
            <w:tcW w:w="796" w:type="pct"/>
          </w:tcPr>
          <w:p w14:paraId="0FCB69A3" w14:textId="22673D72" w:rsidR="009E308C" w:rsidRPr="00023DA9" w:rsidRDefault="009E308C" w:rsidP="009E308C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09A04638" w14:textId="5A770A33" w:rsidR="009E308C" w:rsidRPr="00023DA9" w:rsidRDefault="002E4F70" w:rsidP="009E308C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64B28811" w14:textId="4FC24405" w:rsidR="009E308C" w:rsidRPr="00023DA9" w:rsidRDefault="009E308C" w:rsidP="009E308C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293" w:type="pct"/>
          </w:tcPr>
          <w:p w14:paraId="301AD715" w14:textId="53ED247E" w:rsidR="009E308C" w:rsidRPr="00023DA9" w:rsidRDefault="00404F53" w:rsidP="009E308C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9</w:t>
            </w:r>
            <w:r w:rsidR="00762968">
              <w:rPr>
                <w:b/>
                <w:i/>
                <w:sz w:val="20"/>
                <w:szCs w:val="24"/>
              </w:rPr>
              <w:t xml:space="preserve"> Ocak 2025</w:t>
            </w:r>
          </w:p>
        </w:tc>
        <w:tc>
          <w:tcPr>
            <w:tcW w:w="261" w:type="pct"/>
          </w:tcPr>
          <w:p w14:paraId="10BA117B" w14:textId="0D7036AA" w:rsidR="009E308C" w:rsidRPr="00023DA9" w:rsidRDefault="00404F53" w:rsidP="009E308C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10:00-11:00</w:t>
            </w:r>
          </w:p>
        </w:tc>
      </w:tr>
      <w:tr w:rsidR="00661987" w:rsidRPr="00023DA9" w14:paraId="3C82959D" w14:textId="77777777" w:rsidTr="009E308C">
        <w:trPr>
          <w:trHeight w:hRule="exact" w:val="714"/>
        </w:trPr>
        <w:tc>
          <w:tcPr>
            <w:tcW w:w="300" w:type="pct"/>
          </w:tcPr>
          <w:p w14:paraId="44044A37" w14:textId="6B8B02B3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</w:tcPr>
          <w:p w14:paraId="739FE79C" w14:textId="20CE38B1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7D41BC">
              <w:t>211106016</w:t>
            </w:r>
          </w:p>
        </w:tc>
        <w:tc>
          <w:tcPr>
            <w:tcW w:w="428" w:type="pct"/>
          </w:tcPr>
          <w:p w14:paraId="58853E63" w14:textId="0AA54F23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AB4C52">
              <w:t>Se…  ….ĞLU</w:t>
            </w:r>
          </w:p>
        </w:tc>
        <w:tc>
          <w:tcPr>
            <w:tcW w:w="1093" w:type="pct"/>
          </w:tcPr>
          <w:p w14:paraId="0AB73967" w14:textId="59A85ECD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 w:rsidRPr="00E75BC7">
              <w:t>BBY 401 BİLGİ MERKEZLERİ YÖNETİMİ</w:t>
            </w:r>
          </w:p>
        </w:tc>
        <w:tc>
          <w:tcPr>
            <w:tcW w:w="635" w:type="pct"/>
          </w:tcPr>
          <w:p w14:paraId="3221EB4D" w14:textId="6050E956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BF34E4">
              <w:t>Doç. Dr. Gülten Alır Derbent</w:t>
            </w:r>
          </w:p>
        </w:tc>
        <w:tc>
          <w:tcPr>
            <w:tcW w:w="796" w:type="pct"/>
          </w:tcPr>
          <w:p w14:paraId="5A4CBC5E" w14:textId="7C4DAF30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DE548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4CE3425B" w14:textId="0B5EE274" w:rsidR="00661987" w:rsidRPr="00023DA9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45757F97" w14:textId="792D0914" w:rsidR="00661987" w:rsidRPr="00023DA9" w:rsidRDefault="00661987" w:rsidP="00661987">
            <w:pPr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293" w:type="pct"/>
          </w:tcPr>
          <w:p w14:paraId="47AC9839" w14:textId="120829AE" w:rsidR="00661987" w:rsidRPr="00023DA9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 xml:space="preserve">24 Aralık 2024 </w:t>
            </w:r>
          </w:p>
        </w:tc>
        <w:tc>
          <w:tcPr>
            <w:tcW w:w="261" w:type="pct"/>
          </w:tcPr>
          <w:p w14:paraId="4358B0C7" w14:textId="5E33B979" w:rsidR="00661987" w:rsidRPr="00023DA9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10:30-11:30</w:t>
            </w:r>
          </w:p>
        </w:tc>
      </w:tr>
      <w:tr w:rsidR="00661987" w:rsidRPr="00023DA9" w14:paraId="21378160" w14:textId="77777777" w:rsidTr="009E308C">
        <w:trPr>
          <w:trHeight w:hRule="exact" w:val="852"/>
        </w:trPr>
        <w:tc>
          <w:tcPr>
            <w:tcW w:w="300" w:type="pct"/>
          </w:tcPr>
          <w:p w14:paraId="62740277" w14:textId="6BFA562B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</w:tcPr>
          <w:p w14:paraId="178F72F6" w14:textId="1915F7EF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7D41BC">
              <w:t>211106016</w:t>
            </w:r>
          </w:p>
        </w:tc>
        <w:tc>
          <w:tcPr>
            <w:tcW w:w="428" w:type="pct"/>
          </w:tcPr>
          <w:p w14:paraId="753A1823" w14:textId="71F0E27D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AB4C52">
              <w:t>Se…  ….ĞLU</w:t>
            </w:r>
          </w:p>
        </w:tc>
        <w:tc>
          <w:tcPr>
            <w:tcW w:w="1093" w:type="pct"/>
          </w:tcPr>
          <w:p w14:paraId="50BCEF93" w14:textId="27320022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 w:rsidRPr="00E75BC7">
              <w:t>BBY 439 BİLİMSEL VE KÜLTÜREL MİRASIN DİJİTALLEŞMESİ</w:t>
            </w:r>
          </w:p>
        </w:tc>
        <w:tc>
          <w:tcPr>
            <w:tcW w:w="635" w:type="pct"/>
          </w:tcPr>
          <w:p w14:paraId="7B3FB3CA" w14:textId="7B1BC393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BF34E4">
              <w:t>Dr. Öğr. Üyesi Özgür Polat</w:t>
            </w:r>
          </w:p>
        </w:tc>
        <w:tc>
          <w:tcPr>
            <w:tcW w:w="796" w:type="pct"/>
          </w:tcPr>
          <w:p w14:paraId="55E140F8" w14:textId="74182327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DE548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3D865C36" w14:textId="076F30B5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668C4F98" w14:textId="22F3AC7D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293" w:type="pct"/>
          </w:tcPr>
          <w:p w14:paraId="2FD65B1A" w14:textId="49628292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9 Ocak 2025</w:t>
            </w:r>
          </w:p>
        </w:tc>
        <w:tc>
          <w:tcPr>
            <w:tcW w:w="261" w:type="pct"/>
          </w:tcPr>
          <w:p w14:paraId="4D71C8F7" w14:textId="403F18B9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09:00-10:00</w:t>
            </w:r>
          </w:p>
        </w:tc>
      </w:tr>
      <w:tr w:rsidR="00661987" w:rsidRPr="00023DA9" w14:paraId="73E0F14F" w14:textId="77777777" w:rsidTr="009E308C">
        <w:trPr>
          <w:trHeight w:hRule="exact" w:val="852"/>
        </w:trPr>
        <w:tc>
          <w:tcPr>
            <w:tcW w:w="300" w:type="pct"/>
          </w:tcPr>
          <w:p w14:paraId="0FEC0977" w14:textId="7DC89705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</w:tcPr>
          <w:p w14:paraId="6D33E0F6" w14:textId="7AD556E6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7D41BC">
              <w:t>211106016</w:t>
            </w:r>
          </w:p>
        </w:tc>
        <w:tc>
          <w:tcPr>
            <w:tcW w:w="428" w:type="pct"/>
          </w:tcPr>
          <w:p w14:paraId="7A4A2930" w14:textId="146367FE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AB4C52">
              <w:t>Se…  ….ĞLU</w:t>
            </w:r>
          </w:p>
        </w:tc>
        <w:tc>
          <w:tcPr>
            <w:tcW w:w="1093" w:type="pct"/>
          </w:tcPr>
          <w:p w14:paraId="0A1AFEF7" w14:textId="477719A0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 w:rsidRPr="00E75BC7">
              <w:t>BBY 403 BİLGİ GÜVENLİĞİ</w:t>
            </w:r>
          </w:p>
        </w:tc>
        <w:tc>
          <w:tcPr>
            <w:tcW w:w="635" w:type="pct"/>
          </w:tcPr>
          <w:p w14:paraId="48B40C31" w14:textId="4F264C92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BF34E4">
              <w:t>Arş. Gör. Dr. İhsan Özkol</w:t>
            </w:r>
          </w:p>
        </w:tc>
        <w:tc>
          <w:tcPr>
            <w:tcW w:w="796" w:type="pct"/>
          </w:tcPr>
          <w:p w14:paraId="3E449210" w14:textId="5D0975D1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DE548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67A4369E" w14:textId="4FAC4DB8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21D03E31" w14:textId="0523E988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293" w:type="pct"/>
          </w:tcPr>
          <w:p w14:paraId="4CEE9BC4" w14:textId="16B9150D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26 Aralık 2024</w:t>
            </w:r>
          </w:p>
        </w:tc>
        <w:tc>
          <w:tcPr>
            <w:tcW w:w="261" w:type="pct"/>
          </w:tcPr>
          <w:p w14:paraId="78DA905B" w14:textId="0BDB3DD4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11:30-12:30</w:t>
            </w:r>
          </w:p>
        </w:tc>
      </w:tr>
      <w:tr w:rsidR="00661987" w:rsidRPr="00023DA9" w14:paraId="49EF3820" w14:textId="77777777" w:rsidTr="009E308C">
        <w:trPr>
          <w:trHeight w:hRule="exact" w:val="852"/>
        </w:trPr>
        <w:tc>
          <w:tcPr>
            <w:tcW w:w="300" w:type="pct"/>
          </w:tcPr>
          <w:p w14:paraId="107EFAF1" w14:textId="13568E22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</w:tcPr>
          <w:p w14:paraId="726DA951" w14:textId="6573B5E8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7D41BC">
              <w:t>211106016</w:t>
            </w:r>
          </w:p>
        </w:tc>
        <w:tc>
          <w:tcPr>
            <w:tcW w:w="428" w:type="pct"/>
          </w:tcPr>
          <w:p w14:paraId="74058A59" w14:textId="4424A79A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4"/>
              </w:rPr>
            </w:pPr>
            <w:r w:rsidRPr="00AB4C52">
              <w:t>Se…  ….ĞLU</w:t>
            </w:r>
          </w:p>
        </w:tc>
        <w:tc>
          <w:tcPr>
            <w:tcW w:w="1093" w:type="pct"/>
          </w:tcPr>
          <w:p w14:paraId="13997757" w14:textId="1E01D2BE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  <w:shd w:val="clear" w:color="auto" w:fill="F5F5F5"/>
              </w:rPr>
            </w:pPr>
            <w:r w:rsidRPr="00E75BC7">
              <w:t>BBY 437 VERİ ANALİTİĞİ</w:t>
            </w:r>
          </w:p>
        </w:tc>
        <w:tc>
          <w:tcPr>
            <w:tcW w:w="635" w:type="pct"/>
          </w:tcPr>
          <w:p w14:paraId="0183F397" w14:textId="3C0ED900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BF34E4">
              <w:t>Dr. Öğr. Üyesi Kemal Yayla</w:t>
            </w:r>
          </w:p>
        </w:tc>
        <w:tc>
          <w:tcPr>
            <w:tcW w:w="796" w:type="pct"/>
          </w:tcPr>
          <w:p w14:paraId="3E249710" w14:textId="4EF9CD6F" w:rsidR="00661987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DE548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1CC404ED" w14:textId="202E6E01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26FDBB4F" w14:textId="4124E701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293" w:type="pct"/>
          </w:tcPr>
          <w:p w14:paraId="6F079CEA" w14:textId="25DA2071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26 Aralık 2024</w:t>
            </w:r>
          </w:p>
        </w:tc>
        <w:tc>
          <w:tcPr>
            <w:tcW w:w="261" w:type="pct"/>
          </w:tcPr>
          <w:p w14:paraId="121BA756" w14:textId="75E85C0A" w:rsidR="00661987" w:rsidRDefault="00661987" w:rsidP="00661987">
            <w:pPr>
              <w:jc w:val="center"/>
              <w:rPr>
                <w:rFonts w:cs="Helvetica"/>
                <w:b/>
                <w:i/>
                <w:color w:val="333333"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13:30-14:30</w:t>
            </w:r>
          </w:p>
        </w:tc>
      </w:tr>
      <w:tr w:rsidR="002E4F70" w:rsidRPr="00023DA9" w14:paraId="0F276ADA" w14:textId="77777777" w:rsidTr="009E308C">
        <w:trPr>
          <w:trHeight w:hRule="exact" w:val="978"/>
        </w:trPr>
        <w:tc>
          <w:tcPr>
            <w:tcW w:w="300" w:type="pct"/>
          </w:tcPr>
          <w:p w14:paraId="0FB52CF1" w14:textId="26CF89B3" w:rsidR="002E4F70" w:rsidRPr="00023DA9" w:rsidRDefault="002E4F70" w:rsidP="002E4F70">
            <w:pPr>
              <w:jc w:val="center"/>
              <w:rPr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  <w:vAlign w:val="center"/>
          </w:tcPr>
          <w:p w14:paraId="3489C011" w14:textId="59AAE707" w:rsidR="002E4F70" w:rsidRPr="00023DA9" w:rsidRDefault="002E4F70" w:rsidP="002E4F70">
            <w:pPr>
              <w:jc w:val="center"/>
              <w:rPr>
                <w:i/>
                <w:sz w:val="20"/>
                <w:szCs w:val="24"/>
              </w:rPr>
            </w:pPr>
            <w:r w:rsidRPr="009E308C">
              <w:t>231106027</w:t>
            </w:r>
          </w:p>
        </w:tc>
        <w:tc>
          <w:tcPr>
            <w:tcW w:w="428" w:type="pct"/>
            <w:vAlign w:val="center"/>
          </w:tcPr>
          <w:p w14:paraId="239A0D97" w14:textId="365AB1EF" w:rsidR="002E4F70" w:rsidRPr="00023DA9" w:rsidRDefault="002E4F70" w:rsidP="00661987">
            <w:pPr>
              <w:jc w:val="center"/>
              <w:rPr>
                <w:i/>
                <w:sz w:val="20"/>
                <w:szCs w:val="24"/>
              </w:rPr>
            </w:pPr>
            <w:r w:rsidRPr="009E308C">
              <w:t>Fa</w:t>
            </w:r>
            <w:r w:rsidR="00661987">
              <w:t>…</w:t>
            </w:r>
            <w:r>
              <w:rPr>
                <w:i/>
                <w:sz w:val="20"/>
                <w:szCs w:val="24"/>
              </w:rPr>
              <w:t xml:space="preserve"> </w:t>
            </w:r>
            <w:r w:rsidR="00661987">
              <w:t>…..KÇI</w:t>
            </w:r>
          </w:p>
        </w:tc>
        <w:tc>
          <w:tcPr>
            <w:tcW w:w="1093" w:type="pct"/>
          </w:tcPr>
          <w:p w14:paraId="68082348" w14:textId="1D918DA9" w:rsidR="002E4F70" w:rsidRPr="00023DA9" w:rsidRDefault="002E4F70" w:rsidP="002E4F70">
            <w:pPr>
              <w:jc w:val="center"/>
              <w:rPr>
                <w:i/>
                <w:sz w:val="20"/>
                <w:szCs w:val="24"/>
              </w:rPr>
            </w:pPr>
            <w:r w:rsidRPr="00333BF8">
              <w:t>BBY 101 BİLGİ VE BELGE YÖNETİMİNE GİRİŞ</w:t>
            </w:r>
          </w:p>
        </w:tc>
        <w:tc>
          <w:tcPr>
            <w:tcW w:w="635" w:type="pct"/>
            <w:vAlign w:val="bottom"/>
          </w:tcPr>
          <w:p w14:paraId="1B3E81A9" w14:textId="40C686AE" w:rsidR="002E4F70" w:rsidRPr="00023DA9" w:rsidRDefault="002E4F70" w:rsidP="002E4F70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Prof. Dr. Mehmet Ali Akkaya</w:t>
            </w:r>
          </w:p>
        </w:tc>
        <w:tc>
          <w:tcPr>
            <w:tcW w:w="796" w:type="pct"/>
          </w:tcPr>
          <w:p w14:paraId="4800F794" w14:textId="604AF47D" w:rsidR="002E4F70" w:rsidRPr="00023DA9" w:rsidRDefault="002E4F70" w:rsidP="002E4F70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DE548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6826B1AB" w14:textId="303ECDE4" w:rsidR="002E4F70" w:rsidRPr="00023DA9" w:rsidRDefault="002E4F70" w:rsidP="002E4F70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2F7AE336" w14:textId="2E7803BD" w:rsidR="002E4F70" w:rsidRPr="00023DA9" w:rsidRDefault="002E4F70" w:rsidP="002E4F70">
            <w:pPr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186B4C49" w14:textId="460270DB" w:rsidR="002E4F70" w:rsidRPr="00023DA9" w:rsidRDefault="002E4F70" w:rsidP="002E4F70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25 Aralık 2024</w:t>
            </w:r>
          </w:p>
        </w:tc>
        <w:tc>
          <w:tcPr>
            <w:tcW w:w="261" w:type="pct"/>
          </w:tcPr>
          <w:p w14:paraId="675A52CD" w14:textId="0F9B3FB7" w:rsidR="002E4F70" w:rsidRPr="00023DA9" w:rsidRDefault="002E4F70" w:rsidP="002E4F70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10:00-11:00</w:t>
            </w:r>
          </w:p>
        </w:tc>
      </w:tr>
      <w:tr w:rsidR="00661987" w:rsidRPr="00023DA9" w14:paraId="2E252043" w14:textId="77777777" w:rsidTr="009E308C">
        <w:trPr>
          <w:trHeight w:hRule="exact" w:val="722"/>
        </w:trPr>
        <w:tc>
          <w:tcPr>
            <w:tcW w:w="300" w:type="pct"/>
          </w:tcPr>
          <w:p w14:paraId="763AE1A4" w14:textId="02E259F8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  <w:vAlign w:val="center"/>
          </w:tcPr>
          <w:p w14:paraId="4BEF5679" w14:textId="7A9C6F4C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9E308C">
              <w:t>231106027</w:t>
            </w:r>
          </w:p>
        </w:tc>
        <w:tc>
          <w:tcPr>
            <w:tcW w:w="428" w:type="pct"/>
          </w:tcPr>
          <w:p w14:paraId="37D55093" w14:textId="03B67CDB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B54A64">
              <w:t>Fa…</w:t>
            </w:r>
            <w:r w:rsidRPr="00B54A64">
              <w:rPr>
                <w:i/>
                <w:sz w:val="20"/>
                <w:szCs w:val="24"/>
              </w:rPr>
              <w:t xml:space="preserve"> </w:t>
            </w:r>
            <w:r w:rsidRPr="00B54A64">
              <w:t>…..KÇI</w:t>
            </w:r>
          </w:p>
        </w:tc>
        <w:tc>
          <w:tcPr>
            <w:tcW w:w="1093" w:type="pct"/>
          </w:tcPr>
          <w:p w14:paraId="0D80F178" w14:textId="73F44C9B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333BF8">
              <w:t>BBY 201 ARŞİV VE BELGE YÖNETİMİ I</w:t>
            </w:r>
          </w:p>
        </w:tc>
        <w:tc>
          <w:tcPr>
            <w:tcW w:w="635" w:type="pct"/>
            <w:vAlign w:val="bottom"/>
          </w:tcPr>
          <w:p w14:paraId="26BC48CF" w14:textId="1B299E62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Doç. Dr. Gülten Alır Derbent</w:t>
            </w:r>
          </w:p>
        </w:tc>
        <w:tc>
          <w:tcPr>
            <w:tcW w:w="796" w:type="pct"/>
          </w:tcPr>
          <w:p w14:paraId="2041FA3A" w14:textId="36923F18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DE548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1E29526C" w14:textId="746D8023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324BBA6C" w14:textId="6FAE420F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1E3B9C20" w14:textId="177F71B5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23 Aralık 2024</w:t>
            </w:r>
          </w:p>
        </w:tc>
        <w:tc>
          <w:tcPr>
            <w:tcW w:w="261" w:type="pct"/>
          </w:tcPr>
          <w:p w14:paraId="6FE137C3" w14:textId="0F39F6F0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13:30-14:30</w:t>
            </w:r>
          </w:p>
        </w:tc>
      </w:tr>
      <w:tr w:rsidR="00661987" w:rsidRPr="00023DA9" w14:paraId="682439BD" w14:textId="77777777" w:rsidTr="009E308C">
        <w:trPr>
          <w:trHeight w:hRule="exact" w:val="826"/>
        </w:trPr>
        <w:tc>
          <w:tcPr>
            <w:tcW w:w="300" w:type="pct"/>
          </w:tcPr>
          <w:p w14:paraId="61537DE2" w14:textId="40A22C93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  <w:vAlign w:val="center"/>
          </w:tcPr>
          <w:p w14:paraId="5B11353F" w14:textId="5E66AF05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9E308C">
              <w:t>231106027</w:t>
            </w:r>
          </w:p>
        </w:tc>
        <w:tc>
          <w:tcPr>
            <w:tcW w:w="428" w:type="pct"/>
          </w:tcPr>
          <w:p w14:paraId="3E348C2D" w14:textId="63E3DB0B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B54A64">
              <w:t>Fa…</w:t>
            </w:r>
            <w:r w:rsidRPr="00B54A64">
              <w:rPr>
                <w:i/>
                <w:sz w:val="20"/>
                <w:szCs w:val="24"/>
              </w:rPr>
              <w:t xml:space="preserve"> </w:t>
            </w:r>
            <w:r w:rsidRPr="00B54A64">
              <w:t>…..KÇI</w:t>
            </w:r>
          </w:p>
        </w:tc>
        <w:tc>
          <w:tcPr>
            <w:tcW w:w="1093" w:type="pct"/>
          </w:tcPr>
          <w:p w14:paraId="00F26F78" w14:textId="7E2BC9B2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333BF8">
              <w:t>BBY 209 BELLEK KURUMLARI MEVZUATI</w:t>
            </w:r>
          </w:p>
        </w:tc>
        <w:tc>
          <w:tcPr>
            <w:tcW w:w="635" w:type="pct"/>
            <w:vAlign w:val="bottom"/>
          </w:tcPr>
          <w:p w14:paraId="6FAB0F41" w14:textId="26ADE6AD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Prof. Dr. Mehmet Ali Akkaya</w:t>
            </w:r>
          </w:p>
        </w:tc>
        <w:tc>
          <w:tcPr>
            <w:tcW w:w="796" w:type="pct"/>
          </w:tcPr>
          <w:p w14:paraId="10752774" w14:textId="238B53D6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DE548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79774F4D" w14:textId="27D9B687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712A25B8" w14:textId="21673393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78F601A5" w14:textId="0502E307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25 Aralık 2024</w:t>
            </w:r>
          </w:p>
        </w:tc>
        <w:tc>
          <w:tcPr>
            <w:tcW w:w="261" w:type="pct"/>
          </w:tcPr>
          <w:p w14:paraId="10AA163F" w14:textId="033C12E8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11:30-12:30</w:t>
            </w:r>
          </w:p>
        </w:tc>
      </w:tr>
    </w:tbl>
    <w:p w14:paraId="4BEC09C5" w14:textId="77777777" w:rsidR="009E308C" w:rsidRDefault="009E308C" w:rsidP="009E308C">
      <w:pPr>
        <w:jc w:val="center"/>
      </w:pPr>
      <w:bookmarkStart w:id="0" w:name="_GoBack"/>
      <w:bookmarkEnd w:id="0"/>
      <w:r>
        <w:br w:type="page"/>
      </w:r>
    </w:p>
    <w:tbl>
      <w:tblPr>
        <w:tblStyle w:val="TabloKlavuzu"/>
        <w:tblpPr w:leftFromText="141" w:rightFromText="141" w:vertAnchor="page" w:horzAnchor="margin" w:tblpY="97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1"/>
        <w:gridCol w:w="1332"/>
        <w:gridCol w:w="1342"/>
        <w:gridCol w:w="3426"/>
        <w:gridCol w:w="1991"/>
        <w:gridCol w:w="2495"/>
        <w:gridCol w:w="1361"/>
        <w:gridCol w:w="1053"/>
        <w:gridCol w:w="918"/>
        <w:gridCol w:w="815"/>
      </w:tblGrid>
      <w:tr w:rsidR="00661987" w:rsidRPr="00023DA9" w14:paraId="2A9A8298" w14:textId="77777777" w:rsidTr="00762968">
        <w:trPr>
          <w:trHeight w:hRule="exact" w:val="881"/>
        </w:trPr>
        <w:tc>
          <w:tcPr>
            <w:tcW w:w="300" w:type="pct"/>
          </w:tcPr>
          <w:p w14:paraId="50C7F31B" w14:textId="7B10BB3D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lastRenderedPageBreak/>
              <w:t>BBY</w:t>
            </w:r>
          </w:p>
        </w:tc>
        <w:tc>
          <w:tcPr>
            <w:tcW w:w="425" w:type="pct"/>
            <w:vAlign w:val="center"/>
          </w:tcPr>
          <w:p w14:paraId="21C63EC8" w14:textId="245528C3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9E308C">
              <w:t>231106027</w:t>
            </w:r>
          </w:p>
        </w:tc>
        <w:tc>
          <w:tcPr>
            <w:tcW w:w="428" w:type="pct"/>
          </w:tcPr>
          <w:p w14:paraId="4D634EAE" w14:textId="45BEF01F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906D4B">
              <w:t>Fa…</w:t>
            </w:r>
            <w:r w:rsidRPr="00906D4B">
              <w:rPr>
                <w:i/>
                <w:sz w:val="20"/>
                <w:szCs w:val="24"/>
              </w:rPr>
              <w:t xml:space="preserve"> </w:t>
            </w:r>
            <w:r w:rsidRPr="00906D4B">
              <w:t>…..KÇI</w:t>
            </w:r>
          </w:p>
        </w:tc>
        <w:tc>
          <w:tcPr>
            <w:tcW w:w="1093" w:type="pct"/>
          </w:tcPr>
          <w:p w14:paraId="75CE42BF" w14:textId="70E5A760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333BF8">
              <w:t>BBY 207 BİLGİNİN ORGANİZASYONU</w:t>
            </w:r>
          </w:p>
        </w:tc>
        <w:tc>
          <w:tcPr>
            <w:tcW w:w="635" w:type="pct"/>
            <w:vAlign w:val="bottom"/>
          </w:tcPr>
          <w:p w14:paraId="04E39BEA" w14:textId="787742DA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Ezgi Ergin</w:t>
            </w:r>
          </w:p>
        </w:tc>
        <w:tc>
          <w:tcPr>
            <w:tcW w:w="796" w:type="pct"/>
          </w:tcPr>
          <w:p w14:paraId="2AE123AB" w14:textId="56C8179F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BE7D6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1A2231C9" w14:textId="663C1D9A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2CDCBD9E" w14:textId="77777777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2B6328D2" w14:textId="09427F41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23 Aralık 2024</w:t>
            </w:r>
          </w:p>
        </w:tc>
        <w:tc>
          <w:tcPr>
            <w:tcW w:w="260" w:type="pct"/>
          </w:tcPr>
          <w:p w14:paraId="1621D2A3" w14:textId="74991407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10:00-11:00</w:t>
            </w:r>
          </w:p>
        </w:tc>
      </w:tr>
      <w:tr w:rsidR="00661987" w:rsidRPr="00023DA9" w14:paraId="64366624" w14:textId="77777777" w:rsidTr="009E308C">
        <w:trPr>
          <w:trHeight w:hRule="exact" w:val="741"/>
        </w:trPr>
        <w:tc>
          <w:tcPr>
            <w:tcW w:w="300" w:type="pct"/>
          </w:tcPr>
          <w:p w14:paraId="0490D0B9" w14:textId="73710B41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16337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BBY</w:t>
            </w:r>
          </w:p>
        </w:tc>
        <w:tc>
          <w:tcPr>
            <w:tcW w:w="425" w:type="pct"/>
            <w:vAlign w:val="center"/>
          </w:tcPr>
          <w:p w14:paraId="42A3F1F8" w14:textId="7209816D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9E308C">
              <w:t>231106027</w:t>
            </w:r>
          </w:p>
        </w:tc>
        <w:tc>
          <w:tcPr>
            <w:tcW w:w="428" w:type="pct"/>
          </w:tcPr>
          <w:p w14:paraId="268689BE" w14:textId="52777497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906D4B">
              <w:t>Fa…</w:t>
            </w:r>
            <w:r w:rsidRPr="00906D4B">
              <w:rPr>
                <w:i/>
                <w:sz w:val="20"/>
                <w:szCs w:val="24"/>
              </w:rPr>
              <w:t xml:space="preserve"> </w:t>
            </w:r>
            <w:r w:rsidRPr="00906D4B">
              <w:t>…..KÇI</w:t>
            </w:r>
          </w:p>
        </w:tc>
        <w:tc>
          <w:tcPr>
            <w:tcW w:w="1093" w:type="pct"/>
          </w:tcPr>
          <w:p w14:paraId="125EFEEA" w14:textId="3552F580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 w:rsidRPr="00333BF8">
              <w:t>BBY 205 BİLGİ ERİŞİM</w:t>
            </w:r>
          </w:p>
        </w:tc>
        <w:tc>
          <w:tcPr>
            <w:tcW w:w="635" w:type="pct"/>
            <w:vAlign w:val="bottom"/>
          </w:tcPr>
          <w:p w14:paraId="61661605" w14:textId="124C9464" w:rsidR="00661987" w:rsidRPr="00023DA9" w:rsidRDefault="00661987" w:rsidP="00661987">
            <w:pPr>
              <w:jc w:val="center"/>
              <w:rPr>
                <w:i/>
                <w:sz w:val="2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Dr. Öğr. Üyesi Özgür Polat</w:t>
            </w:r>
          </w:p>
        </w:tc>
        <w:tc>
          <w:tcPr>
            <w:tcW w:w="796" w:type="pct"/>
          </w:tcPr>
          <w:p w14:paraId="2467B4CE" w14:textId="553F1EA1" w:rsidR="00661987" w:rsidRPr="00023DA9" w:rsidRDefault="00661987" w:rsidP="0066198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  <w:r w:rsidRPr="00BE7D6D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  <w:t>EVET</w:t>
            </w:r>
          </w:p>
        </w:tc>
        <w:tc>
          <w:tcPr>
            <w:tcW w:w="434" w:type="pct"/>
          </w:tcPr>
          <w:p w14:paraId="39900765" w14:textId="2B487E81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rFonts w:cs="Helvetica"/>
                <w:b/>
                <w:i/>
                <w:color w:val="333333"/>
                <w:sz w:val="20"/>
                <w:szCs w:val="24"/>
              </w:rPr>
              <w:t>Yüz yüze</w:t>
            </w:r>
          </w:p>
        </w:tc>
        <w:tc>
          <w:tcPr>
            <w:tcW w:w="336" w:type="pct"/>
          </w:tcPr>
          <w:p w14:paraId="65788F3F" w14:textId="7DFE35AD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5D1C50C2" w14:textId="7C3C43DE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15 Ocak 2025</w:t>
            </w:r>
          </w:p>
        </w:tc>
        <w:tc>
          <w:tcPr>
            <w:tcW w:w="260" w:type="pct"/>
          </w:tcPr>
          <w:p w14:paraId="2252F965" w14:textId="44EB5430" w:rsidR="00661987" w:rsidRPr="00023DA9" w:rsidRDefault="00661987" w:rsidP="00661987">
            <w:pPr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13:30-14:30</w:t>
            </w:r>
          </w:p>
        </w:tc>
      </w:tr>
      <w:tr w:rsidR="00340B36" w:rsidRPr="00023DA9" w14:paraId="1BAF8BDC" w14:textId="77777777" w:rsidTr="009E308C">
        <w:trPr>
          <w:trHeight w:hRule="exact" w:val="375"/>
        </w:trPr>
        <w:tc>
          <w:tcPr>
            <w:tcW w:w="300" w:type="pct"/>
            <w:vAlign w:val="center"/>
          </w:tcPr>
          <w:p w14:paraId="15F953BD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190E3947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51B8146F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1DF4D6A5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54DB3622" w14:textId="77777777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78B8870C" w14:textId="77777777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5A21C940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5D3279AF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74731BD1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7EFF1AAE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5DE90445" w14:textId="77777777" w:rsidTr="009E308C">
        <w:trPr>
          <w:trHeight w:hRule="exact" w:val="375"/>
        </w:trPr>
        <w:tc>
          <w:tcPr>
            <w:tcW w:w="300" w:type="pct"/>
            <w:vAlign w:val="center"/>
          </w:tcPr>
          <w:p w14:paraId="38953A22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4FE40191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791D01FF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68E28A2C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55DBA19C" w14:textId="77777777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65D3BF87" w14:textId="77777777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0767806D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28B69C08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008CAEDC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301CDA22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2453C87C" w14:textId="77777777" w:rsidTr="009E308C">
        <w:trPr>
          <w:trHeight w:hRule="exact" w:val="375"/>
        </w:trPr>
        <w:tc>
          <w:tcPr>
            <w:tcW w:w="300" w:type="pct"/>
            <w:vAlign w:val="center"/>
          </w:tcPr>
          <w:p w14:paraId="4F55C011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27B62B09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29DD077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4B5310B0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4CB41743" w14:textId="77777777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33ED51B0" w14:textId="77777777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32639971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320248FC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1CB6C996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2B603165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77659990" w14:textId="77777777" w:rsidTr="009E308C">
        <w:trPr>
          <w:trHeight w:hRule="exact" w:val="374"/>
        </w:trPr>
        <w:tc>
          <w:tcPr>
            <w:tcW w:w="300" w:type="pct"/>
            <w:vAlign w:val="center"/>
          </w:tcPr>
          <w:p w14:paraId="3D3EF9E4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34056630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4E2E086B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5705C790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13C5BF39" w14:textId="77777777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2445B45E" w14:textId="77777777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212538A4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2BFAB1CA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4B834D6D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073E2D89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05031776" w14:textId="77777777" w:rsidTr="009E308C">
        <w:trPr>
          <w:trHeight w:hRule="exact" w:val="374"/>
        </w:trPr>
        <w:tc>
          <w:tcPr>
            <w:tcW w:w="300" w:type="pct"/>
            <w:vAlign w:val="center"/>
          </w:tcPr>
          <w:p w14:paraId="0FC11D61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7E90D3A6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514771A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4D29D438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58BF55E3" w14:textId="77777777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3F4ED4BC" w14:textId="77777777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4E440005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21C1A3D9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1CB7821E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47077AE9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4C0F2B4E" w14:textId="77777777" w:rsidTr="009E308C">
        <w:trPr>
          <w:trHeight w:hRule="exact" w:val="426"/>
        </w:trPr>
        <w:tc>
          <w:tcPr>
            <w:tcW w:w="300" w:type="pct"/>
            <w:vAlign w:val="center"/>
          </w:tcPr>
          <w:p w14:paraId="62A7C309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58F220D0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5BE19EA8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79907DBA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37343B96" w14:textId="77777777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69DEBC70" w14:textId="77777777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20EFF173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300E9DAC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3BC3A19B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5B1B9425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5A95F652" w14:textId="77777777" w:rsidTr="009E308C">
        <w:trPr>
          <w:trHeight w:hRule="exact" w:val="426"/>
        </w:trPr>
        <w:tc>
          <w:tcPr>
            <w:tcW w:w="300" w:type="pct"/>
            <w:vAlign w:val="center"/>
          </w:tcPr>
          <w:p w14:paraId="7CFD1D55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155B4975" w14:textId="79C11773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6A1DBF7B" w14:textId="0CB43E2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1247B172" w14:textId="2B4838B5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636F1B22" w14:textId="23F93A8F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3870D473" w14:textId="01D00269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5B93053C" w14:textId="011E4880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323CB740" w14:textId="0E2D7641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5E4ECDAB" w14:textId="3AF61918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1034F489" w14:textId="4EF8D451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6722AA2C" w14:textId="77777777" w:rsidTr="009E308C">
        <w:trPr>
          <w:trHeight w:hRule="exact" w:val="463"/>
        </w:trPr>
        <w:tc>
          <w:tcPr>
            <w:tcW w:w="300" w:type="pct"/>
            <w:vAlign w:val="center"/>
          </w:tcPr>
          <w:p w14:paraId="46179DBA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130ABEAA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E414E49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1093" w:type="pct"/>
          </w:tcPr>
          <w:p w14:paraId="4A6507C8" w14:textId="77777777" w:rsidR="00340B36" w:rsidRPr="00023DA9" w:rsidRDefault="00340B36" w:rsidP="00340B36">
            <w:pPr>
              <w:rPr>
                <w:i/>
                <w:sz w:val="20"/>
                <w:szCs w:val="24"/>
              </w:rPr>
            </w:pPr>
          </w:p>
        </w:tc>
        <w:tc>
          <w:tcPr>
            <w:tcW w:w="635" w:type="pct"/>
          </w:tcPr>
          <w:p w14:paraId="20E86584" w14:textId="77777777" w:rsidR="00340B36" w:rsidRPr="00023DA9" w:rsidRDefault="00340B36" w:rsidP="00340B36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96" w:type="pct"/>
          </w:tcPr>
          <w:p w14:paraId="0E8B34F9" w14:textId="77777777" w:rsidR="00340B36" w:rsidRPr="00023DA9" w:rsidRDefault="00340B36" w:rsidP="00340B36">
            <w:pPr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4"/>
              </w:rPr>
            </w:pPr>
          </w:p>
        </w:tc>
        <w:tc>
          <w:tcPr>
            <w:tcW w:w="434" w:type="pct"/>
          </w:tcPr>
          <w:p w14:paraId="0D7BFAE5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336" w:type="pct"/>
          </w:tcPr>
          <w:p w14:paraId="6854CCC6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3" w:type="pct"/>
          </w:tcPr>
          <w:p w14:paraId="1840C0DE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60" w:type="pct"/>
          </w:tcPr>
          <w:p w14:paraId="0733BE92" w14:textId="77777777" w:rsidR="00340B36" w:rsidRPr="00023DA9" w:rsidRDefault="00340B36" w:rsidP="00340B36">
            <w:pPr>
              <w:rPr>
                <w:b/>
                <w:i/>
                <w:sz w:val="20"/>
                <w:szCs w:val="24"/>
              </w:rPr>
            </w:pPr>
          </w:p>
        </w:tc>
      </w:tr>
      <w:tr w:rsidR="00340B36" w:rsidRPr="00023DA9" w14:paraId="1B8F6496" w14:textId="77777777" w:rsidTr="009E308C">
        <w:trPr>
          <w:trHeight w:val="1241"/>
        </w:trPr>
        <w:tc>
          <w:tcPr>
            <w:tcW w:w="5000" w:type="pct"/>
            <w:gridSpan w:val="10"/>
          </w:tcPr>
          <w:p w14:paraId="37E75099" w14:textId="77777777" w:rsidR="00340B36" w:rsidRDefault="00340B36" w:rsidP="00340B36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23DA9">
              <w:rPr>
                <w:i/>
                <w:color w:val="000000"/>
              </w:rPr>
              <w:t>*</w:t>
            </w:r>
            <w:r w:rsidRPr="00023DA9">
              <w:rPr>
                <w:b/>
                <w:i/>
                <w:color w:val="000000"/>
              </w:rPr>
              <w:t xml:space="preserve"> Fakülte Seçmeli Dersler</w:t>
            </w:r>
            <w:r>
              <w:rPr>
                <w:b/>
                <w:i/>
                <w:color w:val="000000"/>
              </w:rPr>
              <w:t>in</w:t>
            </w:r>
            <w:r w:rsidRPr="00023DA9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sınav takvimini dersin öğretim üyesi ile iletişime geçerek tabloya eklenmelidir.</w:t>
            </w:r>
          </w:p>
          <w:p w14:paraId="400BC5AA" w14:textId="77777777" w:rsidR="00340B36" w:rsidRDefault="00340B36" w:rsidP="00340B36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* Diğer Bölümlerden ders veren öğretim üyeleri ile iletişime geçerek tabloya eklenmelidir.</w:t>
            </w:r>
          </w:p>
          <w:p w14:paraId="1EAADA8F" w14:textId="77777777" w:rsidR="00340B36" w:rsidRPr="002B1FD9" w:rsidRDefault="00340B36" w:rsidP="00340B36">
            <w:pPr>
              <w:pStyle w:val="NormalWeb"/>
              <w:shd w:val="clear" w:color="auto" w:fill="FDFDFD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7F56FF">
              <w:rPr>
                <w:b/>
                <w:i/>
                <w:color w:val="FF0000"/>
              </w:rPr>
              <w:t xml:space="preserve">* Mazeret </w:t>
            </w:r>
            <w:r>
              <w:rPr>
                <w:b/>
                <w:i/>
                <w:color w:val="FF0000"/>
              </w:rPr>
              <w:t xml:space="preserve">sınavı </w:t>
            </w:r>
            <w:r w:rsidRPr="007F56FF">
              <w:rPr>
                <w:b/>
                <w:i/>
                <w:color w:val="FF0000"/>
              </w:rPr>
              <w:t>başvuru talebi ret edilen öğrencilerinde bilgileri yer almalıdır tabloda.</w:t>
            </w:r>
          </w:p>
        </w:tc>
      </w:tr>
    </w:tbl>
    <w:p w14:paraId="671290A7" w14:textId="77777777" w:rsidR="00DF3D67" w:rsidRDefault="00DF3D67"/>
    <w:sectPr w:rsidR="00DF3D67" w:rsidSect="00C623E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65BE" w14:textId="77777777" w:rsidR="0077573A" w:rsidRDefault="0077573A" w:rsidP="00FE5E8B">
      <w:pPr>
        <w:spacing w:after="0" w:line="240" w:lineRule="auto"/>
      </w:pPr>
      <w:r>
        <w:separator/>
      </w:r>
    </w:p>
  </w:endnote>
  <w:endnote w:type="continuationSeparator" w:id="0">
    <w:p w14:paraId="1D0139A8" w14:textId="77777777" w:rsidR="0077573A" w:rsidRDefault="0077573A" w:rsidP="00FE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67FE" w14:textId="77777777" w:rsidR="0077573A" w:rsidRDefault="0077573A" w:rsidP="00FE5E8B">
      <w:pPr>
        <w:spacing w:after="0" w:line="240" w:lineRule="auto"/>
      </w:pPr>
      <w:r>
        <w:separator/>
      </w:r>
    </w:p>
  </w:footnote>
  <w:footnote w:type="continuationSeparator" w:id="0">
    <w:p w14:paraId="62433277" w14:textId="77777777" w:rsidR="0077573A" w:rsidRDefault="0077573A" w:rsidP="00FE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6347"/>
    <w:multiLevelType w:val="hybridMultilevel"/>
    <w:tmpl w:val="E4FE85EE"/>
    <w:lvl w:ilvl="0" w:tplc="15BE94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003A71"/>
    <w:rsid w:val="0000516A"/>
    <w:rsid w:val="0001351F"/>
    <w:rsid w:val="00023DA9"/>
    <w:rsid w:val="00042E0C"/>
    <w:rsid w:val="00044557"/>
    <w:rsid w:val="00052349"/>
    <w:rsid w:val="000716DB"/>
    <w:rsid w:val="000A37DF"/>
    <w:rsid w:val="000F1D87"/>
    <w:rsid w:val="00142CE7"/>
    <w:rsid w:val="00171591"/>
    <w:rsid w:val="00187DF5"/>
    <w:rsid w:val="001C30A6"/>
    <w:rsid w:val="001D3E77"/>
    <w:rsid w:val="00227A91"/>
    <w:rsid w:val="002464F3"/>
    <w:rsid w:val="00295BDF"/>
    <w:rsid w:val="002B1FD9"/>
    <w:rsid w:val="002E4F70"/>
    <w:rsid w:val="002F20FE"/>
    <w:rsid w:val="0030218C"/>
    <w:rsid w:val="00331AA7"/>
    <w:rsid w:val="00335EC0"/>
    <w:rsid w:val="00340B36"/>
    <w:rsid w:val="00363BF1"/>
    <w:rsid w:val="00380116"/>
    <w:rsid w:val="00392E14"/>
    <w:rsid w:val="00400B31"/>
    <w:rsid w:val="00404F53"/>
    <w:rsid w:val="00421BD7"/>
    <w:rsid w:val="004A1850"/>
    <w:rsid w:val="004B1AF4"/>
    <w:rsid w:val="004F5765"/>
    <w:rsid w:val="004F6BB8"/>
    <w:rsid w:val="00501FF9"/>
    <w:rsid w:val="00541954"/>
    <w:rsid w:val="00552D9B"/>
    <w:rsid w:val="005A6989"/>
    <w:rsid w:val="005B7904"/>
    <w:rsid w:val="00605B9C"/>
    <w:rsid w:val="00610233"/>
    <w:rsid w:val="0061398E"/>
    <w:rsid w:val="0061474A"/>
    <w:rsid w:val="00617D9D"/>
    <w:rsid w:val="00655216"/>
    <w:rsid w:val="0066180B"/>
    <w:rsid w:val="00661987"/>
    <w:rsid w:val="00683E0B"/>
    <w:rsid w:val="0068439C"/>
    <w:rsid w:val="006B7B3E"/>
    <w:rsid w:val="00710FD7"/>
    <w:rsid w:val="00734436"/>
    <w:rsid w:val="007410FF"/>
    <w:rsid w:val="00742E00"/>
    <w:rsid w:val="00762968"/>
    <w:rsid w:val="0077573A"/>
    <w:rsid w:val="0078132F"/>
    <w:rsid w:val="007A6329"/>
    <w:rsid w:val="007E1A82"/>
    <w:rsid w:val="007E55B0"/>
    <w:rsid w:val="007F56FF"/>
    <w:rsid w:val="007F6F6A"/>
    <w:rsid w:val="008211A9"/>
    <w:rsid w:val="00821A52"/>
    <w:rsid w:val="0082653C"/>
    <w:rsid w:val="00832EE7"/>
    <w:rsid w:val="00855826"/>
    <w:rsid w:val="0086236D"/>
    <w:rsid w:val="0088054C"/>
    <w:rsid w:val="00884AD2"/>
    <w:rsid w:val="008A20B8"/>
    <w:rsid w:val="008B0673"/>
    <w:rsid w:val="008E3661"/>
    <w:rsid w:val="00921968"/>
    <w:rsid w:val="00940D6B"/>
    <w:rsid w:val="00946324"/>
    <w:rsid w:val="00956C51"/>
    <w:rsid w:val="00970138"/>
    <w:rsid w:val="009A2501"/>
    <w:rsid w:val="009A6F30"/>
    <w:rsid w:val="009B5A0B"/>
    <w:rsid w:val="009C5320"/>
    <w:rsid w:val="009D39BE"/>
    <w:rsid w:val="009D4959"/>
    <w:rsid w:val="009E308C"/>
    <w:rsid w:val="009F4D4F"/>
    <w:rsid w:val="00A019BC"/>
    <w:rsid w:val="00A05F40"/>
    <w:rsid w:val="00A222A5"/>
    <w:rsid w:val="00A3384B"/>
    <w:rsid w:val="00A353A2"/>
    <w:rsid w:val="00A43062"/>
    <w:rsid w:val="00A74219"/>
    <w:rsid w:val="00AB1134"/>
    <w:rsid w:val="00AB3F5E"/>
    <w:rsid w:val="00AE5F87"/>
    <w:rsid w:val="00AE6752"/>
    <w:rsid w:val="00AE7E06"/>
    <w:rsid w:val="00B53FEE"/>
    <w:rsid w:val="00B60AA0"/>
    <w:rsid w:val="00B67CC3"/>
    <w:rsid w:val="00BB26EA"/>
    <w:rsid w:val="00BB785E"/>
    <w:rsid w:val="00BC0850"/>
    <w:rsid w:val="00BD5646"/>
    <w:rsid w:val="00BF0451"/>
    <w:rsid w:val="00C623E2"/>
    <w:rsid w:val="00C85B70"/>
    <w:rsid w:val="00C94697"/>
    <w:rsid w:val="00C9719E"/>
    <w:rsid w:val="00CA2CD4"/>
    <w:rsid w:val="00CB5A5C"/>
    <w:rsid w:val="00CC4FE0"/>
    <w:rsid w:val="00CD5792"/>
    <w:rsid w:val="00CF4945"/>
    <w:rsid w:val="00D42EE6"/>
    <w:rsid w:val="00D64697"/>
    <w:rsid w:val="00D66ED2"/>
    <w:rsid w:val="00D72EC2"/>
    <w:rsid w:val="00D90DBF"/>
    <w:rsid w:val="00DB097B"/>
    <w:rsid w:val="00DE17D1"/>
    <w:rsid w:val="00DF3D67"/>
    <w:rsid w:val="00E4633B"/>
    <w:rsid w:val="00E57FF6"/>
    <w:rsid w:val="00E85AD2"/>
    <w:rsid w:val="00F5556F"/>
    <w:rsid w:val="00F732D1"/>
    <w:rsid w:val="00F867D7"/>
    <w:rsid w:val="00F86803"/>
    <w:rsid w:val="00F91B0F"/>
    <w:rsid w:val="00F9680C"/>
    <w:rsid w:val="00FA29C3"/>
    <w:rsid w:val="00FB090C"/>
    <w:rsid w:val="00FC05F5"/>
    <w:rsid w:val="00FD4195"/>
    <w:rsid w:val="00F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C661"/>
  <w15:docId w15:val="{B9A16744-6AF6-4858-A3B6-0438E6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138"/>
    <w:pPr>
      <w:ind w:left="720"/>
      <w:contextualSpacing/>
    </w:pPr>
  </w:style>
  <w:style w:type="paragraph" w:customStyle="1" w:styleId="Default">
    <w:name w:val="Default"/>
    <w:rsid w:val="00F86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E8B"/>
  </w:style>
  <w:style w:type="paragraph" w:styleId="AltBilgi">
    <w:name w:val="footer"/>
    <w:basedOn w:val="Normal"/>
    <w:link w:val="AltBilgiChar"/>
    <w:uiPriority w:val="99"/>
    <w:unhideWhenUsed/>
    <w:rsid w:val="00FE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E8B"/>
  </w:style>
  <w:style w:type="paragraph" w:styleId="NormalWeb">
    <w:name w:val="Normal (Web)"/>
    <w:basedOn w:val="Normal"/>
    <w:uiPriority w:val="99"/>
    <w:unhideWhenUsed/>
    <w:rsid w:val="003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2A64-48A1-42BF-A51C-F2D2713E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 800</cp:lastModifiedBy>
  <cp:revision>5</cp:revision>
  <dcterms:created xsi:type="dcterms:W3CDTF">2024-12-11T08:36:00Z</dcterms:created>
  <dcterms:modified xsi:type="dcterms:W3CDTF">2024-12-16T11:48:00Z</dcterms:modified>
</cp:coreProperties>
</file>