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text" w:tblpY="-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A81DD7" w:rsidRPr="002E53B0" w14:paraId="07649358" w14:textId="77777777" w:rsidTr="000612C4">
        <w:trPr>
          <w:trHeight w:val="493"/>
        </w:trPr>
        <w:tc>
          <w:tcPr>
            <w:tcW w:w="15880" w:type="dxa"/>
            <w:gridSpan w:val="10"/>
            <w:shd w:val="clear" w:color="auto" w:fill="C00000"/>
          </w:tcPr>
          <w:p w14:paraId="6865D653" w14:textId="77777777" w:rsidR="00A81DD7" w:rsidRPr="002E53B0" w:rsidRDefault="00A81DD7" w:rsidP="00A81DD7">
            <w:pPr>
              <w:pStyle w:val="TableParagraph"/>
              <w:ind w:left="1" w:right="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İZMİR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KÂTİP</w:t>
            </w:r>
            <w:r w:rsidRPr="002E53B0">
              <w:rPr>
                <w:b/>
                <w:color w:val="FFFFFF"/>
                <w:spacing w:val="-3"/>
              </w:rPr>
              <w:t xml:space="preserve"> </w:t>
            </w:r>
            <w:r w:rsidRPr="002E53B0">
              <w:rPr>
                <w:b/>
                <w:color w:val="FFFFFF"/>
              </w:rPr>
              <w:t>ÇELEBİ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ÜNİVERSİTESİ</w:t>
            </w:r>
            <w:r w:rsidRPr="002E53B0">
              <w:rPr>
                <w:b/>
                <w:color w:val="FFFFFF"/>
                <w:spacing w:val="-5"/>
              </w:rPr>
              <w:t xml:space="preserve"> </w:t>
            </w:r>
            <w:r w:rsidRPr="002E53B0">
              <w:rPr>
                <w:b/>
                <w:color w:val="FFFFFF"/>
              </w:rPr>
              <w:t>SOSYAL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VE</w:t>
            </w:r>
            <w:r w:rsidRPr="002E53B0">
              <w:rPr>
                <w:b/>
                <w:color w:val="FFFFFF"/>
                <w:spacing w:val="-2"/>
              </w:rPr>
              <w:t xml:space="preserve"> </w:t>
            </w:r>
            <w:r w:rsidRPr="002E53B0">
              <w:rPr>
                <w:b/>
                <w:color w:val="FFFFFF"/>
              </w:rPr>
              <w:t>BEŞERİ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BİLİMLER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FAKÜLTESİ</w:t>
            </w:r>
          </w:p>
          <w:p w14:paraId="25DC16D4" w14:textId="38608667" w:rsidR="00A81DD7" w:rsidRPr="002E53B0" w:rsidRDefault="000612C4" w:rsidP="00A81DD7">
            <w:pPr>
              <w:pStyle w:val="TableParagraph"/>
              <w:tabs>
                <w:tab w:val="left" w:pos="6636"/>
              </w:tabs>
              <w:spacing w:before="32" w:line="212" w:lineRule="exact"/>
              <w:ind w:left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TÜRK-İSLAM ARKEOLOJİSİ</w:t>
            </w:r>
            <w:r w:rsidR="00A81DD7" w:rsidRPr="002E53B0">
              <w:rPr>
                <w:b/>
                <w:color w:val="FFFFFF"/>
              </w:rPr>
              <w:t xml:space="preserve"> BÖLÜMÜ</w:t>
            </w:r>
            <w:r w:rsidR="00A81DD7" w:rsidRPr="002E53B0">
              <w:rPr>
                <w:b/>
                <w:color w:val="FFFFFF"/>
                <w:spacing w:val="-4"/>
              </w:rPr>
              <w:t xml:space="preserve"> </w:t>
            </w:r>
            <w:r w:rsidR="00A81DD7" w:rsidRPr="002E53B0">
              <w:rPr>
                <w:b/>
                <w:color w:val="FFFFFF"/>
              </w:rPr>
              <w:t>2023-2024</w:t>
            </w:r>
            <w:r w:rsidR="00A81DD7" w:rsidRPr="002E53B0">
              <w:rPr>
                <w:b/>
                <w:color w:val="FFFFFF"/>
                <w:spacing w:val="-3"/>
              </w:rPr>
              <w:t xml:space="preserve"> </w:t>
            </w:r>
            <w:r w:rsidR="00A81DD7" w:rsidRPr="002E53B0">
              <w:rPr>
                <w:b/>
                <w:color w:val="FFFFFF"/>
              </w:rPr>
              <w:t>BAHAR</w:t>
            </w:r>
            <w:r w:rsidR="00A81DD7" w:rsidRPr="002E53B0">
              <w:rPr>
                <w:b/>
                <w:color w:val="FFFFFF"/>
                <w:spacing w:val="-1"/>
              </w:rPr>
              <w:t xml:space="preserve"> </w:t>
            </w:r>
            <w:r w:rsidR="00F1644F" w:rsidRPr="002E53B0">
              <w:rPr>
                <w:b/>
                <w:color w:val="FFFFFF"/>
              </w:rPr>
              <w:t xml:space="preserve">YARIYILI  </w:t>
            </w:r>
            <w:r w:rsidR="00A81DD7" w:rsidRPr="002E53B0">
              <w:rPr>
                <w:b/>
                <w:color w:val="FFFFFF"/>
              </w:rPr>
              <w:t>I.</w:t>
            </w:r>
            <w:r w:rsidR="00A81DD7" w:rsidRPr="002E53B0">
              <w:rPr>
                <w:b/>
                <w:color w:val="FFFFFF"/>
                <w:spacing w:val="-1"/>
              </w:rPr>
              <w:t xml:space="preserve"> </w:t>
            </w:r>
            <w:r w:rsidR="00F1644F" w:rsidRPr="002E53B0">
              <w:rPr>
                <w:b/>
                <w:color w:val="FFFFFF"/>
              </w:rPr>
              <w:t>SINIF FİNAL</w:t>
            </w:r>
            <w:r w:rsidR="00A81DD7" w:rsidRPr="002E53B0">
              <w:rPr>
                <w:b/>
                <w:color w:val="FFFFFF"/>
                <w:spacing w:val="-1"/>
              </w:rPr>
              <w:t xml:space="preserve"> </w:t>
            </w:r>
            <w:r w:rsidR="00A81DD7" w:rsidRPr="002E53B0">
              <w:rPr>
                <w:b/>
                <w:color w:val="FFFFFF"/>
              </w:rPr>
              <w:t>SINAV</w:t>
            </w:r>
            <w:r w:rsidR="00A81DD7" w:rsidRPr="002E53B0">
              <w:rPr>
                <w:b/>
                <w:color w:val="FFFFFF"/>
                <w:spacing w:val="-1"/>
              </w:rPr>
              <w:t xml:space="preserve"> </w:t>
            </w:r>
            <w:r w:rsidR="00A81DD7" w:rsidRPr="002E53B0">
              <w:rPr>
                <w:b/>
                <w:color w:val="FFFFFF"/>
              </w:rPr>
              <w:t>PROGRAMI</w:t>
            </w:r>
          </w:p>
        </w:tc>
      </w:tr>
      <w:tr w:rsidR="00F1644F" w:rsidRPr="002E53B0" w14:paraId="56C3991C" w14:textId="77777777" w:rsidTr="00507A81">
        <w:trPr>
          <w:trHeight w:val="551"/>
        </w:trPr>
        <w:tc>
          <w:tcPr>
            <w:tcW w:w="1588" w:type="dxa"/>
            <w:shd w:val="clear" w:color="auto" w:fill="C00000"/>
          </w:tcPr>
          <w:p w14:paraId="38753FA8" w14:textId="77777777" w:rsidR="00F1644F" w:rsidRPr="002E53B0" w:rsidRDefault="00F1644F" w:rsidP="00A81DD7">
            <w:pPr>
              <w:pStyle w:val="TableParagraph"/>
              <w:spacing w:before="152"/>
              <w:ind w:left="17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Saat</w:t>
            </w:r>
          </w:p>
        </w:tc>
        <w:tc>
          <w:tcPr>
            <w:tcW w:w="1588" w:type="dxa"/>
            <w:shd w:val="clear" w:color="auto" w:fill="C00000"/>
          </w:tcPr>
          <w:p w14:paraId="6BA9A2A0" w14:textId="1E82644A" w:rsidR="00F1644F" w:rsidRPr="002E53B0" w:rsidRDefault="00F1644F" w:rsidP="00A81DD7">
            <w:pPr>
              <w:pStyle w:val="TableParagraph"/>
              <w:spacing w:line="273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04.06.2024</w:t>
            </w:r>
          </w:p>
          <w:p w14:paraId="65D0CEA1" w14:textId="77777777" w:rsidR="00F1644F" w:rsidRPr="002E53B0" w:rsidRDefault="00F1644F" w:rsidP="00A81DD7">
            <w:pPr>
              <w:pStyle w:val="TableParagraph"/>
              <w:spacing w:line="259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588" w:type="dxa"/>
            <w:shd w:val="clear" w:color="auto" w:fill="C00000"/>
          </w:tcPr>
          <w:p w14:paraId="1693F618" w14:textId="0A4048A3" w:rsidR="00F1644F" w:rsidRPr="002E53B0" w:rsidRDefault="00F1644F" w:rsidP="00A81DD7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05.06.2024</w:t>
            </w:r>
          </w:p>
          <w:p w14:paraId="4554B702" w14:textId="77777777" w:rsidR="00F1644F" w:rsidRPr="002E53B0" w:rsidRDefault="00F1644F" w:rsidP="00A81DD7">
            <w:pPr>
              <w:pStyle w:val="TableParagraph"/>
              <w:spacing w:line="259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88" w:type="dxa"/>
            <w:shd w:val="clear" w:color="auto" w:fill="C00000"/>
          </w:tcPr>
          <w:p w14:paraId="5DFD9BB8" w14:textId="012AEA5C" w:rsidR="00F1644F" w:rsidRPr="002E53B0" w:rsidRDefault="00F1644F" w:rsidP="00A81DD7">
            <w:pPr>
              <w:pStyle w:val="TableParagraph"/>
              <w:spacing w:line="273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06.06.2024</w:t>
            </w:r>
          </w:p>
          <w:p w14:paraId="654BD36F" w14:textId="77777777" w:rsidR="00F1644F" w:rsidRPr="002E53B0" w:rsidRDefault="00F1644F" w:rsidP="00A81DD7">
            <w:pPr>
              <w:pStyle w:val="TableParagraph"/>
              <w:spacing w:line="259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588" w:type="dxa"/>
            <w:shd w:val="clear" w:color="auto" w:fill="C00000"/>
          </w:tcPr>
          <w:p w14:paraId="28FB3140" w14:textId="412B5AE5" w:rsidR="00F1644F" w:rsidRPr="002E53B0" w:rsidRDefault="00F1644F" w:rsidP="00A81DD7">
            <w:pPr>
              <w:pStyle w:val="TableParagraph"/>
              <w:spacing w:line="273" w:lineRule="exact"/>
              <w:ind w:left="10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07.06.2024</w:t>
            </w:r>
          </w:p>
          <w:p w14:paraId="479D3B9E" w14:textId="77777777" w:rsidR="00F1644F" w:rsidRPr="002E53B0" w:rsidRDefault="00F1644F" w:rsidP="00A81DD7">
            <w:pPr>
              <w:pStyle w:val="TableParagraph"/>
              <w:spacing w:line="259" w:lineRule="exact"/>
              <w:ind w:left="16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  <w:tc>
          <w:tcPr>
            <w:tcW w:w="1588" w:type="dxa"/>
            <w:shd w:val="clear" w:color="auto" w:fill="C00000"/>
          </w:tcPr>
          <w:p w14:paraId="7604EE4B" w14:textId="4B6C757C" w:rsidR="00F1644F" w:rsidRPr="002E53B0" w:rsidRDefault="00F1644F" w:rsidP="00A81DD7">
            <w:pPr>
              <w:pStyle w:val="TableParagraph"/>
              <w:spacing w:line="273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10.06.2024</w:t>
            </w:r>
          </w:p>
          <w:p w14:paraId="3636A18B" w14:textId="77777777" w:rsidR="00F1644F" w:rsidRPr="002E53B0" w:rsidRDefault="00F1644F" w:rsidP="00A81DD7">
            <w:pPr>
              <w:pStyle w:val="TableParagraph"/>
              <w:spacing w:line="259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Pazartesi</w:t>
            </w:r>
          </w:p>
        </w:tc>
        <w:tc>
          <w:tcPr>
            <w:tcW w:w="1588" w:type="dxa"/>
            <w:shd w:val="clear" w:color="auto" w:fill="C00000"/>
          </w:tcPr>
          <w:p w14:paraId="68E0135B" w14:textId="38889DAA" w:rsidR="00F1644F" w:rsidRPr="002E53B0" w:rsidRDefault="00F1644F" w:rsidP="00A81DD7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11.06.2024</w:t>
            </w:r>
          </w:p>
          <w:p w14:paraId="77537D4C" w14:textId="77777777" w:rsidR="00F1644F" w:rsidRPr="002E53B0" w:rsidRDefault="00F1644F" w:rsidP="00A81DD7">
            <w:pPr>
              <w:pStyle w:val="TableParagraph"/>
              <w:spacing w:line="259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588" w:type="dxa"/>
            <w:shd w:val="clear" w:color="auto" w:fill="C00000"/>
          </w:tcPr>
          <w:p w14:paraId="58FAB462" w14:textId="25379EB1" w:rsidR="00F1644F" w:rsidRPr="002E53B0" w:rsidRDefault="00F1644F" w:rsidP="00A81DD7">
            <w:pPr>
              <w:pStyle w:val="TableParagraph"/>
              <w:spacing w:line="273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12.06.2024</w:t>
            </w:r>
          </w:p>
          <w:p w14:paraId="24E70379" w14:textId="77777777" w:rsidR="00F1644F" w:rsidRPr="002E53B0" w:rsidRDefault="00F1644F" w:rsidP="00A81DD7">
            <w:pPr>
              <w:pStyle w:val="TableParagraph"/>
              <w:spacing w:line="259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88" w:type="dxa"/>
            <w:shd w:val="clear" w:color="auto" w:fill="C00000"/>
          </w:tcPr>
          <w:p w14:paraId="4D7CF3B3" w14:textId="7560F877" w:rsidR="00F1644F" w:rsidRPr="002E53B0" w:rsidRDefault="00F1644F" w:rsidP="00A81DD7">
            <w:pPr>
              <w:pStyle w:val="TableParagraph"/>
              <w:spacing w:line="273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13.062024</w:t>
            </w:r>
          </w:p>
          <w:p w14:paraId="4D9E0373" w14:textId="77777777" w:rsidR="00F1644F" w:rsidRPr="002E53B0" w:rsidRDefault="00F1644F" w:rsidP="00A81DD7">
            <w:pPr>
              <w:pStyle w:val="TableParagraph"/>
              <w:spacing w:line="259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588" w:type="dxa"/>
            <w:shd w:val="clear" w:color="auto" w:fill="C00000"/>
          </w:tcPr>
          <w:p w14:paraId="41F7426C" w14:textId="1FB8B76C" w:rsidR="00F1644F" w:rsidRPr="002E53B0" w:rsidRDefault="00F1644F" w:rsidP="00F1644F">
            <w:pPr>
              <w:pStyle w:val="TableParagraph"/>
              <w:spacing w:line="273" w:lineRule="exact"/>
              <w:ind w:left="101" w:right="-16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14.06.2024</w:t>
            </w:r>
          </w:p>
          <w:p w14:paraId="45BBF570" w14:textId="77777777" w:rsidR="00F1644F" w:rsidRPr="002E53B0" w:rsidRDefault="00F1644F" w:rsidP="00A81DD7">
            <w:pPr>
              <w:pStyle w:val="TableParagraph"/>
              <w:spacing w:line="259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</w:tr>
      <w:tr w:rsidR="00F1644F" w:rsidRPr="002E53B0" w14:paraId="366523FF" w14:textId="77777777" w:rsidTr="00507A81">
        <w:trPr>
          <w:trHeight w:val="885"/>
        </w:trPr>
        <w:tc>
          <w:tcPr>
            <w:tcW w:w="1588" w:type="dxa"/>
          </w:tcPr>
          <w:p w14:paraId="29A81E12" w14:textId="2E87383B" w:rsidR="00F1644F" w:rsidRPr="002E53B0" w:rsidRDefault="000612C4" w:rsidP="00A81DD7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588" w:type="dxa"/>
          </w:tcPr>
          <w:p w14:paraId="6FE3309F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EAA5B09" w14:textId="77777777" w:rsidR="00F1644F" w:rsidRPr="002E53B0" w:rsidRDefault="00F1644F" w:rsidP="00A81DD7">
            <w:pPr>
              <w:pStyle w:val="TableParagraph"/>
              <w:ind w:left="105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8733C1C" w14:textId="04669A32" w:rsidR="00F1644F" w:rsidRPr="002E53B0" w:rsidRDefault="00F1644F" w:rsidP="000612C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7D60830" w14:textId="1B8993F2" w:rsidR="00F1644F" w:rsidRPr="002E53B0" w:rsidRDefault="00F1644F" w:rsidP="000612C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AF4360B" w14:textId="77777777" w:rsidR="000612C4" w:rsidRDefault="000612C4" w:rsidP="000612C4">
            <w:pPr>
              <w:pStyle w:val="TableParagraph"/>
              <w:jc w:val="center"/>
              <w:rPr>
                <w:sz w:val="20"/>
              </w:rPr>
            </w:pPr>
            <w:r w:rsidRPr="000612C4">
              <w:rPr>
                <w:sz w:val="20"/>
              </w:rPr>
              <w:t xml:space="preserve">TİAR 102 </w:t>
            </w:r>
          </w:p>
          <w:p w14:paraId="5E981238" w14:textId="45CA07CE" w:rsidR="000612C4" w:rsidRPr="000612C4" w:rsidRDefault="000612C4" w:rsidP="000612C4">
            <w:pPr>
              <w:pStyle w:val="TableParagraph"/>
              <w:jc w:val="center"/>
              <w:rPr>
                <w:sz w:val="20"/>
              </w:rPr>
            </w:pPr>
            <w:r w:rsidRPr="000612C4">
              <w:rPr>
                <w:sz w:val="20"/>
              </w:rPr>
              <w:t>Anadolu Medeniyetleri</w:t>
            </w:r>
          </w:p>
          <w:p w14:paraId="0AFFC603" w14:textId="77777777" w:rsidR="000612C4" w:rsidRPr="000612C4" w:rsidRDefault="000612C4" w:rsidP="000612C4">
            <w:pPr>
              <w:pStyle w:val="TableParagraph"/>
              <w:jc w:val="center"/>
              <w:rPr>
                <w:sz w:val="20"/>
              </w:rPr>
            </w:pPr>
            <w:r w:rsidRPr="000612C4">
              <w:rPr>
                <w:sz w:val="20"/>
              </w:rPr>
              <w:t>Dr. Öğr. Üyesi Şebnem</w:t>
            </w:r>
          </w:p>
          <w:p w14:paraId="115C2880" w14:textId="77777777" w:rsidR="000612C4" w:rsidRPr="000612C4" w:rsidRDefault="000612C4" w:rsidP="000612C4">
            <w:pPr>
              <w:pStyle w:val="TableParagraph"/>
              <w:jc w:val="center"/>
              <w:rPr>
                <w:sz w:val="20"/>
              </w:rPr>
            </w:pPr>
            <w:r w:rsidRPr="000612C4">
              <w:rPr>
                <w:sz w:val="20"/>
              </w:rPr>
              <w:t>PARLADIR</w:t>
            </w:r>
          </w:p>
          <w:p w14:paraId="51DFC308" w14:textId="77777777" w:rsidR="00F1644F" w:rsidRDefault="000612C4" w:rsidP="000612C4">
            <w:pPr>
              <w:pStyle w:val="TableParagraph"/>
              <w:jc w:val="center"/>
              <w:rPr>
                <w:sz w:val="20"/>
              </w:rPr>
            </w:pPr>
            <w:r w:rsidRPr="000612C4">
              <w:rPr>
                <w:sz w:val="20"/>
              </w:rPr>
              <w:t>(E2-05)</w:t>
            </w:r>
          </w:p>
          <w:p w14:paraId="6905099A" w14:textId="4157923C" w:rsidR="00383D6E" w:rsidRPr="002E53B0" w:rsidRDefault="00383D6E" w:rsidP="000612C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14E5601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DF63A4D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8A35945" w14:textId="21130A1D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DA4628A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</w:tr>
      <w:tr w:rsidR="00E86A18" w:rsidRPr="002E53B0" w14:paraId="0E6E0459" w14:textId="77777777" w:rsidTr="00507A81">
        <w:trPr>
          <w:trHeight w:val="885"/>
        </w:trPr>
        <w:tc>
          <w:tcPr>
            <w:tcW w:w="1588" w:type="dxa"/>
          </w:tcPr>
          <w:p w14:paraId="72FEC0CF" w14:textId="4A5602DD" w:rsidR="00E86A18" w:rsidRDefault="00E86A18" w:rsidP="00A81DD7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1588" w:type="dxa"/>
          </w:tcPr>
          <w:p w14:paraId="3237BB5D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F1BA37F" w14:textId="77777777" w:rsidR="00E86A18" w:rsidRPr="002E53B0" w:rsidRDefault="00E86A18" w:rsidP="00A81DD7">
            <w:pPr>
              <w:pStyle w:val="TableParagraph"/>
              <w:ind w:left="105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F362416" w14:textId="77777777" w:rsid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 xml:space="preserve">TİAR 108 </w:t>
            </w:r>
          </w:p>
          <w:p w14:paraId="0B135B7A" w14:textId="77777777" w:rsidR="00E86A18" w:rsidRPr="000612C4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Küçük Eser Belgeleme</w:t>
            </w:r>
          </w:p>
          <w:p w14:paraId="00A917FD" w14:textId="77777777" w:rsidR="00E86A18" w:rsidRPr="000612C4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Prof. Dr. Anıl YILMAZ</w:t>
            </w:r>
          </w:p>
          <w:p w14:paraId="1DB0E61A" w14:textId="77777777" w:rsid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(E2-05)</w:t>
            </w:r>
          </w:p>
          <w:p w14:paraId="4CEEB229" w14:textId="43992656" w:rsidR="00383D6E" w:rsidRDefault="00383D6E" w:rsidP="00E86A18">
            <w:pPr>
              <w:pStyle w:val="TableParagraph"/>
              <w:jc w:val="center"/>
              <w:rPr>
                <w:sz w:val="18"/>
              </w:rPr>
            </w:pPr>
            <w:r w:rsidRPr="00383D6E">
              <w:rPr>
                <w:b/>
                <w:sz w:val="18"/>
              </w:rPr>
              <w:cr/>
            </w:r>
          </w:p>
          <w:p w14:paraId="025C0845" w14:textId="7C7F9693" w:rsidR="00383D6E" w:rsidRPr="00383D6E" w:rsidRDefault="00383D6E" w:rsidP="00E86A18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588" w:type="dxa"/>
          </w:tcPr>
          <w:p w14:paraId="07FD721A" w14:textId="77777777" w:rsidR="00116AB8" w:rsidRDefault="00116AB8" w:rsidP="00116AB8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TİAR 104</w:t>
            </w:r>
            <w:r>
              <w:rPr>
                <w:sz w:val="18"/>
              </w:rPr>
              <w:t xml:space="preserve"> </w:t>
            </w:r>
          </w:p>
          <w:p w14:paraId="210EF1FD" w14:textId="77777777" w:rsidR="00116AB8" w:rsidRPr="000612C4" w:rsidRDefault="00116AB8" w:rsidP="00116AB8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Arkeolojik Kazı</w:t>
            </w:r>
          </w:p>
          <w:p w14:paraId="556646A2" w14:textId="77777777" w:rsidR="00116AB8" w:rsidRPr="000612C4" w:rsidRDefault="00116AB8" w:rsidP="00116AB8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Teknikleri ve Alan Yönetimi</w:t>
            </w:r>
          </w:p>
          <w:p w14:paraId="4FB098E1" w14:textId="77777777" w:rsidR="00116AB8" w:rsidRPr="000612C4" w:rsidRDefault="00116AB8" w:rsidP="00116AB8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Dr. Öğr. Üyesi Sarp ALATEPELİ</w:t>
            </w:r>
          </w:p>
          <w:p w14:paraId="78E4F16D" w14:textId="77777777" w:rsidR="00E86A18" w:rsidRDefault="00116AB8" w:rsidP="00116AB8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(TİAR ÇİZİM SINIFI)</w:t>
            </w:r>
          </w:p>
          <w:p w14:paraId="1FB5FD56" w14:textId="65607AE5" w:rsidR="00383D6E" w:rsidRPr="000612C4" w:rsidRDefault="00383D6E" w:rsidP="00116AB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8" w:type="dxa"/>
          </w:tcPr>
          <w:p w14:paraId="23C47D8D" w14:textId="77777777" w:rsidR="00E86A18" w:rsidRPr="000612C4" w:rsidRDefault="00E86A18" w:rsidP="000612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88" w:type="dxa"/>
          </w:tcPr>
          <w:p w14:paraId="44114245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52825CF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03F60BF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A6F6477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</w:tr>
      <w:tr w:rsidR="00F1644F" w:rsidRPr="002E53B0" w14:paraId="5E16181A" w14:textId="77777777" w:rsidTr="00507A81">
        <w:trPr>
          <w:trHeight w:val="885"/>
        </w:trPr>
        <w:tc>
          <w:tcPr>
            <w:tcW w:w="1588" w:type="dxa"/>
          </w:tcPr>
          <w:p w14:paraId="4840A703" w14:textId="30A049D9" w:rsidR="00F1644F" w:rsidRPr="002E53B0" w:rsidRDefault="000612C4" w:rsidP="00A81DD7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1588" w:type="dxa"/>
          </w:tcPr>
          <w:p w14:paraId="79C9C868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6F06578" w14:textId="76DC896C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F71896F" w14:textId="0590DE1D" w:rsidR="00F1644F" w:rsidRPr="002E53B0" w:rsidRDefault="00F1644F" w:rsidP="0077471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1B233D5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C7B10F4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8461852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D4DEC76" w14:textId="77777777" w:rsidR="000612C4" w:rsidRPr="000612C4" w:rsidRDefault="000612C4" w:rsidP="000612C4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TİAR 112 Terminoloji II</w:t>
            </w:r>
          </w:p>
          <w:p w14:paraId="01751F2C" w14:textId="77777777" w:rsidR="000612C4" w:rsidRPr="000612C4" w:rsidRDefault="000612C4" w:rsidP="000612C4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Prof. Dr. Harun ÜRER</w:t>
            </w:r>
          </w:p>
          <w:p w14:paraId="1B0FBD48" w14:textId="77777777" w:rsidR="00F1644F" w:rsidRDefault="000612C4" w:rsidP="000612C4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(TİAR ÇİZİM SINIFI)</w:t>
            </w:r>
          </w:p>
          <w:p w14:paraId="041FA456" w14:textId="5791E8FA" w:rsidR="00383D6E" w:rsidRPr="002E53B0" w:rsidRDefault="00383D6E" w:rsidP="000612C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CF0209A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BE50043" w14:textId="77777777" w:rsidR="000612C4" w:rsidRPr="000612C4" w:rsidRDefault="000612C4" w:rsidP="000612C4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TİAR 106 Demir Çağında Avrasya</w:t>
            </w:r>
          </w:p>
          <w:p w14:paraId="1B480F91" w14:textId="77777777" w:rsidR="000612C4" w:rsidRPr="000612C4" w:rsidRDefault="000612C4" w:rsidP="000612C4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Arkeolojisi</w:t>
            </w:r>
          </w:p>
          <w:p w14:paraId="3689DFA7" w14:textId="77777777" w:rsidR="000612C4" w:rsidRPr="000612C4" w:rsidRDefault="000612C4" w:rsidP="000612C4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Dr. Öğr. Üyesi Munkhtulga</w:t>
            </w:r>
          </w:p>
          <w:p w14:paraId="6255E96D" w14:textId="77777777" w:rsidR="000612C4" w:rsidRPr="000612C4" w:rsidRDefault="000612C4" w:rsidP="000612C4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Rinchinkhorol</w:t>
            </w:r>
          </w:p>
          <w:p w14:paraId="2ECB9196" w14:textId="77777777" w:rsidR="00F1644F" w:rsidRDefault="000612C4" w:rsidP="000612C4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(E2-05)</w:t>
            </w:r>
          </w:p>
          <w:p w14:paraId="331F97FA" w14:textId="13A3AF37" w:rsidR="00383D6E" w:rsidRPr="002E53B0" w:rsidRDefault="00383D6E" w:rsidP="000612C4">
            <w:pPr>
              <w:pStyle w:val="TableParagraph"/>
              <w:jc w:val="center"/>
              <w:rPr>
                <w:b/>
              </w:rPr>
            </w:pPr>
          </w:p>
        </w:tc>
      </w:tr>
      <w:tr w:rsidR="00F1644F" w:rsidRPr="002E53B0" w14:paraId="1394BA0E" w14:textId="77777777" w:rsidTr="00507A81">
        <w:trPr>
          <w:trHeight w:val="887"/>
        </w:trPr>
        <w:tc>
          <w:tcPr>
            <w:tcW w:w="1588" w:type="dxa"/>
          </w:tcPr>
          <w:p w14:paraId="6E05C720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  <w:p w14:paraId="5F30D74A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  <w:r w:rsidRPr="002E53B0">
              <w:rPr>
                <w:b/>
              </w:rPr>
              <w:t>15:30</w:t>
            </w:r>
          </w:p>
          <w:p w14:paraId="30F51A53" w14:textId="67EBE158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  <w:r w:rsidRPr="002E53B0">
              <w:rPr>
                <w:b/>
              </w:rPr>
              <w:t>16:10</w:t>
            </w:r>
          </w:p>
        </w:tc>
        <w:tc>
          <w:tcPr>
            <w:tcW w:w="1588" w:type="dxa"/>
          </w:tcPr>
          <w:p w14:paraId="7A8C029A" w14:textId="77777777" w:rsidR="00F1644F" w:rsidRPr="00E1431C" w:rsidRDefault="00F1644F" w:rsidP="00F1644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7B4B3B5F" w14:textId="77777777" w:rsidR="00F1644F" w:rsidRPr="00E1431C" w:rsidRDefault="00F1644F" w:rsidP="00F1644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14:paraId="107263FB" w14:textId="77777777" w:rsidR="00F1644F" w:rsidRDefault="00F1644F" w:rsidP="00F1644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E1431C">
              <w:rPr>
                <w:b/>
                <w:sz w:val="16"/>
                <w:szCs w:val="16"/>
              </w:rPr>
              <w:t>ENG</w:t>
            </w:r>
            <w:r w:rsidRPr="00E1431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1431C">
              <w:rPr>
                <w:b/>
                <w:sz w:val="16"/>
                <w:szCs w:val="16"/>
              </w:rPr>
              <w:t>102</w:t>
            </w:r>
            <w:r w:rsidRPr="00E1431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1431C">
              <w:rPr>
                <w:b/>
                <w:sz w:val="16"/>
                <w:szCs w:val="16"/>
              </w:rPr>
              <w:t>İNGİLİZCE</w:t>
            </w:r>
            <w:r w:rsidRPr="00E1431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1431C">
              <w:rPr>
                <w:b/>
                <w:sz w:val="16"/>
                <w:szCs w:val="16"/>
              </w:rPr>
              <w:t>II</w:t>
            </w:r>
          </w:p>
          <w:p w14:paraId="41ACD8F1" w14:textId="5C543FD8" w:rsidR="00205DED" w:rsidRPr="00E1431C" w:rsidRDefault="00205DED" w:rsidP="00F1644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D1-02</w:t>
            </w:r>
          </w:p>
        </w:tc>
        <w:tc>
          <w:tcPr>
            <w:tcW w:w="1588" w:type="dxa"/>
          </w:tcPr>
          <w:p w14:paraId="1F0B7024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4D9DFB6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567F94D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0D3AA96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343E507" w14:textId="7584C44C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EB621A5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C35B605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</w:tr>
      <w:tr w:rsidR="00F1644F" w:rsidRPr="002E53B0" w14:paraId="425F29ED" w14:textId="77777777" w:rsidTr="00507A81">
        <w:trPr>
          <w:trHeight w:val="1149"/>
        </w:trPr>
        <w:tc>
          <w:tcPr>
            <w:tcW w:w="1588" w:type="dxa"/>
          </w:tcPr>
          <w:p w14:paraId="4BB27590" w14:textId="77777777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</w:p>
          <w:p w14:paraId="18550449" w14:textId="77777777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  <w:r w:rsidRPr="002E53B0">
              <w:rPr>
                <w:b/>
              </w:rPr>
              <w:t>16:00</w:t>
            </w:r>
          </w:p>
          <w:p w14:paraId="10921860" w14:textId="77777777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  <w:r w:rsidRPr="002E53B0">
              <w:rPr>
                <w:b/>
              </w:rPr>
              <w:t>16:30</w:t>
            </w:r>
          </w:p>
        </w:tc>
        <w:tc>
          <w:tcPr>
            <w:tcW w:w="1588" w:type="dxa"/>
          </w:tcPr>
          <w:p w14:paraId="64899FD5" w14:textId="77777777" w:rsidR="00F1644F" w:rsidRDefault="00F1644F" w:rsidP="00F1644F">
            <w:pPr>
              <w:pStyle w:val="TableParagraph"/>
              <w:ind w:right="318"/>
              <w:jc w:val="center"/>
              <w:rPr>
                <w:b/>
                <w:sz w:val="16"/>
                <w:szCs w:val="16"/>
              </w:rPr>
            </w:pPr>
            <w:r w:rsidRPr="00E1431C">
              <w:rPr>
                <w:b/>
                <w:sz w:val="16"/>
                <w:szCs w:val="16"/>
              </w:rPr>
              <w:t>ATA 102 ATATÜRK</w:t>
            </w:r>
            <w:r w:rsidRPr="00E1431C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E1431C">
              <w:rPr>
                <w:b/>
                <w:sz w:val="16"/>
                <w:szCs w:val="16"/>
              </w:rPr>
              <w:t>İLKELERİ VE İNKILAP</w:t>
            </w:r>
            <w:r w:rsidRPr="00E1431C">
              <w:rPr>
                <w:b/>
                <w:spacing w:val="-35"/>
                <w:sz w:val="16"/>
                <w:szCs w:val="16"/>
              </w:rPr>
              <w:t xml:space="preserve"> </w:t>
            </w:r>
            <w:r w:rsidRPr="00E1431C">
              <w:rPr>
                <w:b/>
                <w:sz w:val="16"/>
                <w:szCs w:val="16"/>
              </w:rPr>
              <w:t>TARİHİ</w:t>
            </w:r>
            <w:r w:rsidRPr="00E1431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1431C">
              <w:rPr>
                <w:b/>
                <w:sz w:val="16"/>
                <w:szCs w:val="16"/>
              </w:rPr>
              <w:t>II</w:t>
            </w:r>
          </w:p>
          <w:p w14:paraId="3DE1B88B" w14:textId="59237F12" w:rsidR="00205DED" w:rsidRPr="00E1431C" w:rsidRDefault="00205DED" w:rsidP="00F1644F">
            <w:pPr>
              <w:pStyle w:val="TableParagraph"/>
              <w:ind w:right="31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D1-02</w:t>
            </w:r>
          </w:p>
        </w:tc>
        <w:tc>
          <w:tcPr>
            <w:tcW w:w="1588" w:type="dxa"/>
          </w:tcPr>
          <w:p w14:paraId="17717C99" w14:textId="77777777" w:rsidR="00F1644F" w:rsidRPr="00E1431C" w:rsidRDefault="00F1644F" w:rsidP="00F1644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77C5B3B9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68CBE9C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0795100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EEBCA8C" w14:textId="25715928" w:rsidR="00F1644F" w:rsidRPr="002E53B0" w:rsidRDefault="00F1644F" w:rsidP="00F1644F">
            <w:pPr>
              <w:pStyle w:val="TableParagraph"/>
              <w:ind w:left="108" w:right="318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6C62CA8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BAC1408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3893912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</w:tr>
      <w:tr w:rsidR="00F1644F" w:rsidRPr="002E53B0" w14:paraId="41D83FFA" w14:textId="77777777" w:rsidTr="00507A81">
        <w:trPr>
          <w:trHeight w:val="1137"/>
        </w:trPr>
        <w:tc>
          <w:tcPr>
            <w:tcW w:w="1588" w:type="dxa"/>
          </w:tcPr>
          <w:p w14:paraId="3D5299F9" w14:textId="77777777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</w:p>
          <w:p w14:paraId="57D84063" w14:textId="2DA5664E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  <w:r w:rsidRPr="002E53B0">
              <w:rPr>
                <w:b/>
              </w:rPr>
              <w:t>16:40</w:t>
            </w:r>
          </w:p>
          <w:p w14:paraId="1E2B0742" w14:textId="77777777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  <w:r w:rsidRPr="002E53B0">
              <w:rPr>
                <w:b/>
              </w:rPr>
              <w:t>17:10</w:t>
            </w:r>
          </w:p>
        </w:tc>
        <w:tc>
          <w:tcPr>
            <w:tcW w:w="1588" w:type="dxa"/>
          </w:tcPr>
          <w:p w14:paraId="0B1361F2" w14:textId="77777777" w:rsidR="00F1644F" w:rsidRPr="00E1431C" w:rsidRDefault="00F1644F" w:rsidP="00F1644F">
            <w:pPr>
              <w:pStyle w:val="TableParagraph"/>
              <w:spacing w:before="11"/>
              <w:jc w:val="center"/>
              <w:rPr>
                <w:b/>
                <w:sz w:val="16"/>
                <w:szCs w:val="16"/>
              </w:rPr>
            </w:pPr>
          </w:p>
          <w:p w14:paraId="330AF850" w14:textId="77777777" w:rsidR="00F1644F" w:rsidRDefault="00F1644F" w:rsidP="00F1644F">
            <w:pPr>
              <w:pStyle w:val="TableParagraph"/>
              <w:ind w:left="108" w:right="318"/>
              <w:jc w:val="center"/>
              <w:rPr>
                <w:b/>
                <w:sz w:val="16"/>
                <w:szCs w:val="16"/>
              </w:rPr>
            </w:pPr>
            <w:r w:rsidRPr="00E1431C">
              <w:rPr>
                <w:b/>
                <w:sz w:val="16"/>
                <w:szCs w:val="16"/>
              </w:rPr>
              <w:t>TDE</w:t>
            </w:r>
            <w:r w:rsidRPr="00E1431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1431C">
              <w:rPr>
                <w:b/>
                <w:sz w:val="16"/>
                <w:szCs w:val="16"/>
              </w:rPr>
              <w:t>102</w:t>
            </w:r>
            <w:r w:rsidRPr="00E1431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1431C">
              <w:rPr>
                <w:b/>
                <w:sz w:val="16"/>
                <w:szCs w:val="16"/>
              </w:rPr>
              <w:t>TÜRK</w:t>
            </w:r>
            <w:r w:rsidRPr="00E1431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1431C">
              <w:rPr>
                <w:b/>
                <w:sz w:val="16"/>
                <w:szCs w:val="16"/>
              </w:rPr>
              <w:t>DİLİ</w:t>
            </w:r>
            <w:r w:rsidRPr="00E1431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1431C">
              <w:rPr>
                <w:b/>
                <w:sz w:val="16"/>
                <w:szCs w:val="16"/>
              </w:rPr>
              <w:t>II</w:t>
            </w:r>
          </w:p>
          <w:p w14:paraId="7D5F6364" w14:textId="3B6F5283" w:rsidR="00205DED" w:rsidRPr="00E1431C" w:rsidRDefault="00205DED" w:rsidP="00F1644F">
            <w:pPr>
              <w:pStyle w:val="TableParagraph"/>
              <w:ind w:left="108" w:right="31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D1-02</w:t>
            </w:r>
          </w:p>
        </w:tc>
        <w:tc>
          <w:tcPr>
            <w:tcW w:w="1588" w:type="dxa"/>
          </w:tcPr>
          <w:p w14:paraId="4F74EA17" w14:textId="77777777" w:rsidR="00F1644F" w:rsidRPr="00E1431C" w:rsidRDefault="00F1644F" w:rsidP="00F1644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8" w:type="dxa"/>
          </w:tcPr>
          <w:p w14:paraId="53454A72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445EC4E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9872D9A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2353312" w14:textId="087610AD" w:rsidR="00F1644F" w:rsidRPr="002E53B0" w:rsidRDefault="00F1644F" w:rsidP="00F1644F">
            <w:pPr>
              <w:pStyle w:val="TableParagraph"/>
              <w:spacing w:before="9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DF4FFFA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B0CC369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3B13F5B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</w:tr>
    </w:tbl>
    <w:p w14:paraId="1D7CACCF" w14:textId="77777777" w:rsidR="009B0162" w:rsidRPr="002E53B0" w:rsidRDefault="009B0162" w:rsidP="00A81DD7">
      <w:pPr>
        <w:jc w:val="center"/>
        <w:rPr>
          <w:b/>
        </w:rPr>
      </w:pPr>
    </w:p>
    <w:p w14:paraId="52FE521F" w14:textId="77777777" w:rsidR="009B0162" w:rsidRPr="002E53B0" w:rsidRDefault="009B0162" w:rsidP="00A81DD7">
      <w:pPr>
        <w:jc w:val="center"/>
        <w:rPr>
          <w:b/>
        </w:rPr>
      </w:pPr>
    </w:p>
    <w:p w14:paraId="01A14FB3" w14:textId="77777777" w:rsidR="009B0162" w:rsidRPr="002E53B0" w:rsidRDefault="009B0162" w:rsidP="00A81DD7">
      <w:pPr>
        <w:spacing w:before="9" w:after="1"/>
        <w:jc w:val="center"/>
        <w:rPr>
          <w:b/>
        </w:rPr>
      </w:pPr>
    </w:p>
    <w:p w14:paraId="247B30BD" w14:textId="77777777" w:rsidR="009B0162" w:rsidRPr="002E53B0" w:rsidRDefault="009B0162" w:rsidP="00A81DD7">
      <w:pPr>
        <w:jc w:val="center"/>
        <w:rPr>
          <w:b/>
        </w:rPr>
        <w:sectPr w:rsidR="009B0162" w:rsidRPr="002E53B0" w:rsidSect="00BB6D3F">
          <w:type w:val="continuous"/>
          <w:pgSz w:w="16840" w:h="11910" w:orient="landscape"/>
          <w:pgMar w:top="1100" w:right="0" w:bottom="280" w:left="160" w:header="708" w:footer="708" w:gutter="0"/>
          <w:cols w:space="708"/>
        </w:sectPr>
      </w:pPr>
    </w:p>
    <w:tbl>
      <w:tblPr>
        <w:tblStyle w:val="TableNormal1"/>
        <w:tblpPr w:leftFromText="141" w:rightFromText="141" w:vertAnchor="text" w:horzAnchor="margin" w:tblpY="-7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E1431C" w:rsidRPr="002E53B0" w14:paraId="5CA6EC37" w14:textId="77777777" w:rsidTr="00E1431C">
        <w:trPr>
          <w:trHeight w:val="702"/>
        </w:trPr>
        <w:tc>
          <w:tcPr>
            <w:tcW w:w="15880" w:type="dxa"/>
            <w:gridSpan w:val="10"/>
            <w:shd w:val="clear" w:color="auto" w:fill="C00000"/>
          </w:tcPr>
          <w:p w14:paraId="687DFE56" w14:textId="77777777" w:rsidR="00E1431C" w:rsidRPr="002E53B0" w:rsidRDefault="00E1431C" w:rsidP="00E1431C">
            <w:pPr>
              <w:pStyle w:val="TableParagraph"/>
              <w:ind w:left="1" w:right="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lastRenderedPageBreak/>
              <w:t>İZMİR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KÂTİP</w:t>
            </w:r>
            <w:r w:rsidRPr="002E53B0">
              <w:rPr>
                <w:b/>
                <w:color w:val="FFFFFF"/>
                <w:spacing w:val="-3"/>
              </w:rPr>
              <w:t xml:space="preserve"> </w:t>
            </w:r>
            <w:r w:rsidRPr="002E53B0">
              <w:rPr>
                <w:b/>
                <w:color w:val="FFFFFF"/>
              </w:rPr>
              <w:t>ÇELEBİ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ÜNİVERSİTESİ</w:t>
            </w:r>
            <w:r w:rsidRPr="002E53B0">
              <w:rPr>
                <w:b/>
                <w:color w:val="FFFFFF"/>
                <w:spacing w:val="-5"/>
              </w:rPr>
              <w:t xml:space="preserve"> </w:t>
            </w:r>
            <w:r w:rsidRPr="002E53B0">
              <w:rPr>
                <w:b/>
                <w:color w:val="FFFFFF"/>
              </w:rPr>
              <w:t>SOSYAL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VE</w:t>
            </w:r>
            <w:r w:rsidRPr="002E53B0">
              <w:rPr>
                <w:b/>
                <w:color w:val="FFFFFF"/>
                <w:spacing w:val="-2"/>
              </w:rPr>
              <w:t xml:space="preserve"> </w:t>
            </w:r>
            <w:r w:rsidRPr="002E53B0">
              <w:rPr>
                <w:b/>
                <w:color w:val="FFFFFF"/>
              </w:rPr>
              <w:t>BEŞERİ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BİLİMLER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FAKÜLTESİ</w:t>
            </w:r>
          </w:p>
          <w:p w14:paraId="4493295F" w14:textId="77777777" w:rsidR="00E1431C" w:rsidRPr="002E53B0" w:rsidRDefault="00E1431C" w:rsidP="00E1431C">
            <w:pPr>
              <w:pStyle w:val="TableParagraph"/>
              <w:tabs>
                <w:tab w:val="left" w:pos="6592"/>
              </w:tabs>
              <w:spacing w:before="31"/>
              <w:ind w:left="8"/>
              <w:jc w:val="center"/>
              <w:rPr>
                <w:b/>
              </w:rPr>
            </w:pPr>
            <w:r>
              <w:rPr>
                <w:b/>
                <w:color w:val="FFFFFF"/>
              </w:rPr>
              <w:t>TÜRK-İSLAM ARKEOLOJİSİ</w:t>
            </w:r>
            <w:r w:rsidRPr="002E53B0">
              <w:rPr>
                <w:b/>
                <w:color w:val="FFFFFF"/>
              </w:rPr>
              <w:t xml:space="preserve"> BÖLÜMÜ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2023-2024</w:t>
            </w:r>
            <w:r w:rsidRPr="002E53B0">
              <w:rPr>
                <w:b/>
                <w:color w:val="FFFFFF"/>
                <w:spacing w:val="-3"/>
              </w:rPr>
              <w:t xml:space="preserve"> </w:t>
            </w:r>
            <w:r w:rsidRPr="002E53B0">
              <w:rPr>
                <w:b/>
                <w:color w:val="FFFFFF"/>
              </w:rPr>
              <w:t>BAHAR</w:t>
            </w:r>
            <w:r w:rsidRPr="002E53B0">
              <w:rPr>
                <w:b/>
                <w:color w:val="FFFFFF"/>
                <w:spacing w:val="-1"/>
              </w:rPr>
              <w:t xml:space="preserve"> </w:t>
            </w:r>
            <w:r w:rsidRPr="002E53B0">
              <w:rPr>
                <w:b/>
                <w:color w:val="FFFFFF"/>
              </w:rPr>
              <w:t>YARIYILI  II.</w:t>
            </w:r>
            <w:r w:rsidRPr="002E53B0">
              <w:rPr>
                <w:b/>
                <w:color w:val="FFFFFF"/>
                <w:spacing w:val="-1"/>
              </w:rPr>
              <w:t xml:space="preserve"> </w:t>
            </w:r>
            <w:r w:rsidRPr="002E53B0">
              <w:rPr>
                <w:b/>
                <w:color w:val="FFFFFF"/>
              </w:rPr>
              <w:t>SINIF FİNAL</w:t>
            </w:r>
            <w:r w:rsidRPr="002E53B0">
              <w:rPr>
                <w:b/>
                <w:color w:val="FFFFFF"/>
                <w:spacing w:val="-1"/>
              </w:rPr>
              <w:t xml:space="preserve"> </w:t>
            </w:r>
            <w:r w:rsidRPr="002E53B0">
              <w:rPr>
                <w:b/>
                <w:color w:val="FFFFFF"/>
              </w:rPr>
              <w:t>SINAV</w:t>
            </w:r>
            <w:r w:rsidRPr="002E53B0">
              <w:rPr>
                <w:b/>
                <w:color w:val="FFFFFF"/>
                <w:spacing w:val="-1"/>
              </w:rPr>
              <w:t xml:space="preserve"> </w:t>
            </w:r>
            <w:r w:rsidRPr="002E53B0">
              <w:rPr>
                <w:b/>
                <w:color w:val="FFFFFF"/>
              </w:rPr>
              <w:t>PROGRAMI</w:t>
            </w:r>
          </w:p>
        </w:tc>
      </w:tr>
      <w:tr w:rsidR="00E1431C" w:rsidRPr="002E53B0" w14:paraId="64CA7CE9" w14:textId="77777777" w:rsidTr="00E1431C">
        <w:trPr>
          <w:trHeight w:val="827"/>
        </w:trPr>
        <w:tc>
          <w:tcPr>
            <w:tcW w:w="1588" w:type="dxa"/>
            <w:shd w:val="clear" w:color="auto" w:fill="C00000"/>
          </w:tcPr>
          <w:p w14:paraId="0AC0D77F" w14:textId="77777777" w:rsidR="00E1431C" w:rsidRPr="002E53B0" w:rsidRDefault="00E1431C" w:rsidP="00E1431C">
            <w:pPr>
              <w:pStyle w:val="TableParagraph"/>
              <w:spacing w:before="1"/>
              <w:ind w:left="619" w:right="609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Saat</w:t>
            </w:r>
          </w:p>
        </w:tc>
        <w:tc>
          <w:tcPr>
            <w:tcW w:w="1588" w:type="dxa"/>
            <w:shd w:val="clear" w:color="auto" w:fill="C00000"/>
          </w:tcPr>
          <w:p w14:paraId="2317CAA0" w14:textId="77777777" w:rsidR="00E1431C" w:rsidRPr="002E53B0" w:rsidRDefault="00E1431C" w:rsidP="00E1431C">
            <w:pPr>
              <w:pStyle w:val="TableParagraph"/>
              <w:spacing w:line="273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04.06.2024</w:t>
            </w:r>
          </w:p>
          <w:p w14:paraId="62C52B66" w14:textId="77777777" w:rsidR="00E1431C" w:rsidRPr="002E53B0" w:rsidRDefault="00E1431C" w:rsidP="00E1431C">
            <w:pPr>
              <w:pStyle w:val="TableParagraph"/>
              <w:spacing w:line="259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588" w:type="dxa"/>
            <w:shd w:val="clear" w:color="auto" w:fill="C00000"/>
          </w:tcPr>
          <w:p w14:paraId="411EC8A3" w14:textId="77777777" w:rsidR="00E1431C" w:rsidRPr="002E53B0" w:rsidRDefault="00E1431C" w:rsidP="00E1431C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05.06.2024</w:t>
            </w:r>
          </w:p>
          <w:p w14:paraId="5503F439" w14:textId="77777777" w:rsidR="00E1431C" w:rsidRPr="002E53B0" w:rsidRDefault="00E1431C" w:rsidP="00E1431C">
            <w:pPr>
              <w:pStyle w:val="TableParagraph"/>
              <w:spacing w:line="259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88" w:type="dxa"/>
            <w:shd w:val="clear" w:color="auto" w:fill="C00000"/>
          </w:tcPr>
          <w:p w14:paraId="13BD14D6" w14:textId="77777777" w:rsidR="00E1431C" w:rsidRPr="002E53B0" w:rsidRDefault="00E1431C" w:rsidP="00E1431C">
            <w:pPr>
              <w:pStyle w:val="TableParagraph"/>
              <w:spacing w:line="273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06.06.2024</w:t>
            </w:r>
          </w:p>
          <w:p w14:paraId="57D51F52" w14:textId="77777777" w:rsidR="00E1431C" w:rsidRPr="002E53B0" w:rsidRDefault="00E1431C" w:rsidP="00E1431C">
            <w:pPr>
              <w:pStyle w:val="TableParagraph"/>
              <w:spacing w:line="259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588" w:type="dxa"/>
            <w:shd w:val="clear" w:color="auto" w:fill="C00000"/>
          </w:tcPr>
          <w:p w14:paraId="261F74DE" w14:textId="77777777" w:rsidR="00E1431C" w:rsidRPr="002E53B0" w:rsidRDefault="00E1431C" w:rsidP="00E1431C">
            <w:pPr>
              <w:pStyle w:val="TableParagraph"/>
              <w:spacing w:line="273" w:lineRule="exact"/>
              <w:ind w:left="10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07.06.2024</w:t>
            </w:r>
          </w:p>
          <w:p w14:paraId="1FD32797" w14:textId="77777777" w:rsidR="00E1431C" w:rsidRPr="002E53B0" w:rsidRDefault="00E1431C" w:rsidP="00E1431C">
            <w:pPr>
              <w:pStyle w:val="TableParagraph"/>
              <w:spacing w:line="259" w:lineRule="exact"/>
              <w:ind w:left="16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  <w:tc>
          <w:tcPr>
            <w:tcW w:w="1588" w:type="dxa"/>
            <w:shd w:val="clear" w:color="auto" w:fill="C00000"/>
          </w:tcPr>
          <w:p w14:paraId="02A29584" w14:textId="77777777" w:rsidR="00E1431C" w:rsidRPr="002E53B0" w:rsidRDefault="00E1431C" w:rsidP="00E1431C">
            <w:pPr>
              <w:pStyle w:val="TableParagraph"/>
              <w:spacing w:line="273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10.06.2024</w:t>
            </w:r>
          </w:p>
          <w:p w14:paraId="324E8B45" w14:textId="77777777" w:rsidR="00E1431C" w:rsidRPr="002E53B0" w:rsidRDefault="00E1431C" w:rsidP="00E1431C">
            <w:pPr>
              <w:pStyle w:val="TableParagraph"/>
              <w:spacing w:line="259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Pazartesi</w:t>
            </w:r>
          </w:p>
        </w:tc>
        <w:tc>
          <w:tcPr>
            <w:tcW w:w="1588" w:type="dxa"/>
            <w:shd w:val="clear" w:color="auto" w:fill="C00000"/>
          </w:tcPr>
          <w:p w14:paraId="0A41B741" w14:textId="77777777" w:rsidR="00E1431C" w:rsidRPr="002E53B0" w:rsidRDefault="00E1431C" w:rsidP="00E1431C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11.06.2024</w:t>
            </w:r>
          </w:p>
          <w:p w14:paraId="161FF349" w14:textId="77777777" w:rsidR="00E1431C" w:rsidRPr="002E53B0" w:rsidRDefault="00E1431C" w:rsidP="00E1431C">
            <w:pPr>
              <w:pStyle w:val="TableParagraph"/>
              <w:spacing w:line="259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588" w:type="dxa"/>
            <w:shd w:val="clear" w:color="auto" w:fill="C00000"/>
          </w:tcPr>
          <w:p w14:paraId="62C4F39C" w14:textId="77777777" w:rsidR="00E1431C" w:rsidRPr="002E53B0" w:rsidRDefault="00E1431C" w:rsidP="00E1431C">
            <w:pPr>
              <w:pStyle w:val="TableParagraph"/>
              <w:spacing w:line="273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12.06.2024</w:t>
            </w:r>
          </w:p>
          <w:p w14:paraId="38C29B70" w14:textId="77777777" w:rsidR="00E1431C" w:rsidRPr="002E53B0" w:rsidRDefault="00E1431C" w:rsidP="00E1431C">
            <w:pPr>
              <w:pStyle w:val="TableParagraph"/>
              <w:spacing w:line="259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88" w:type="dxa"/>
            <w:shd w:val="clear" w:color="auto" w:fill="C00000"/>
          </w:tcPr>
          <w:p w14:paraId="1CD1E384" w14:textId="77777777" w:rsidR="00E1431C" w:rsidRPr="002E53B0" w:rsidRDefault="00E1431C" w:rsidP="00E1431C">
            <w:pPr>
              <w:pStyle w:val="TableParagraph"/>
              <w:spacing w:line="273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13.062024</w:t>
            </w:r>
          </w:p>
          <w:p w14:paraId="3B1211E6" w14:textId="77777777" w:rsidR="00E1431C" w:rsidRPr="002E53B0" w:rsidRDefault="00E1431C" w:rsidP="00E1431C">
            <w:pPr>
              <w:pStyle w:val="TableParagraph"/>
              <w:spacing w:line="259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588" w:type="dxa"/>
            <w:shd w:val="clear" w:color="auto" w:fill="C00000"/>
          </w:tcPr>
          <w:p w14:paraId="3F458151" w14:textId="77777777" w:rsidR="00E1431C" w:rsidRPr="002E53B0" w:rsidRDefault="00E1431C" w:rsidP="00E1431C">
            <w:pPr>
              <w:pStyle w:val="TableParagraph"/>
              <w:spacing w:line="273" w:lineRule="exact"/>
              <w:ind w:left="101" w:right="-16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14.06.2024</w:t>
            </w:r>
          </w:p>
          <w:p w14:paraId="687ED551" w14:textId="77777777" w:rsidR="00E1431C" w:rsidRPr="002E53B0" w:rsidRDefault="00E1431C" w:rsidP="00E1431C">
            <w:pPr>
              <w:pStyle w:val="TableParagraph"/>
              <w:spacing w:line="259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</w:tr>
      <w:tr w:rsidR="00E1431C" w:rsidRPr="002E53B0" w14:paraId="6E67EBD7" w14:textId="77777777" w:rsidTr="00E1431C">
        <w:trPr>
          <w:trHeight w:val="849"/>
        </w:trPr>
        <w:tc>
          <w:tcPr>
            <w:tcW w:w="1588" w:type="dxa"/>
          </w:tcPr>
          <w:p w14:paraId="4726D37B" w14:textId="77777777" w:rsidR="00E1431C" w:rsidRPr="002E53B0" w:rsidRDefault="00E1431C" w:rsidP="00E1431C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588" w:type="dxa"/>
          </w:tcPr>
          <w:p w14:paraId="378BF18C" w14:textId="77777777" w:rsidR="00E1431C" w:rsidRPr="00383D6E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EBE55DD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6F0B622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 xml:space="preserve">TİAR 208 </w:t>
            </w:r>
          </w:p>
          <w:p w14:paraId="4B880EB1" w14:textId="77777777" w:rsidR="00E1431C" w:rsidRPr="002E28C0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Osmanlı Türkçesi II Doç.</w:t>
            </w:r>
          </w:p>
          <w:p w14:paraId="3DA87C0F" w14:textId="77777777" w:rsidR="00E1431C" w:rsidRPr="002E28C0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Dr. Mikail ACIPINAR</w:t>
            </w:r>
          </w:p>
          <w:p w14:paraId="03AC2A8A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E1-10</w:t>
            </w:r>
          </w:p>
          <w:p w14:paraId="7EE89080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AFC6A53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 xml:space="preserve">TİAR 202 </w:t>
            </w:r>
          </w:p>
          <w:p w14:paraId="0087B451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Perslerden Soğdlara Orta</w:t>
            </w:r>
          </w:p>
          <w:p w14:paraId="711D49CF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Asya Arkeolojisi</w:t>
            </w:r>
          </w:p>
          <w:p w14:paraId="0BA587DC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Dr. Öğr. Üyesi Munkhtulga</w:t>
            </w:r>
          </w:p>
          <w:p w14:paraId="6859B319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Rinchinkhorol</w:t>
            </w:r>
          </w:p>
          <w:p w14:paraId="5438BE6A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(E2-05)</w:t>
            </w:r>
          </w:p>
          <w:p w14:paraId="1FEDDDC6" w14:textId="77777777" w:rsidR="00E1431C" w:rsidRPr="00383D6E" w:rsidRDefault="00E1431C" w:rsidP="00E1431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8" w:type="dxa"/>
          </w:tcPr>
          <w:p w14:paraId="0361B2AD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6103DBC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TİAR 226</w:t>
            </w:r>
          </w:p>
          <w:p w14:paraId="481D398D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 xml:space="preserve"> Antikçağ ’da Resim ve</w:t>
            </w:r>
          </w:p>
          <w:p w14:paraId="2435B16A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 xml:space="preserve">Mozaik Sanatı </w:t>
            </w:r>
          </w:p>
          <w:p w14:paraId="3AE3E528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Prof.</w:t>
            </w:r>
          </w:p>
          <w:p w14:paraId="53DB0B78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Dr. Akın ERSOY</w:t>
            </w:r>
          </w:p>
          <w:p w14:paraId="1553CF91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(E1-10)</w:t>
            </w:r>
          </w:p>
          <w:p w14:paraId="4B4EA067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26C6823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TİAR 228</w:t>
            </w:r>
          </w:p>
          <w:p w14:paraId="33E3BC97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Uygulamalı Türk El Sanatları II</w:t>
            </w:r>
          </w:p>
          <w:p w14:paraId="42C6B756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Prof. Dr. Harun ÜRER</w:t>
            </w:r>
          </w:p>
          <w:p w14:paraId="5C7426D9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(TİAR LAB)</w:t>
            </w:r>
          </w:p>
          <w:p w14:paraId="6F032D0B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7E3F382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F01AD73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</w:tr>
      <w:tr w:rsidR="00E1431C" w:rsidRPr="002E53B0" w14:paraId="0893EFC1" w14:textId="77777777" w:rsidTr="00E1431C">
        <w:trPr>
          <w:trHeight w:val="849"/>
        </w:trPr>
        <w:tc>
          <w:tcPr>
            <w:tcW w:w="1588" w:type="dxa"/>
          </w:tcPr>
          <w:p w14:paraId="23CF99DB" w14:textId="77777777" w:rsidR="00E1431C" w:rsidRDefault="00E1431C" w:rsidP="00E1431C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1588" w:type="dxa"/>
          </w:tcPr>
          <w:p w14:paraId="6E4E3F0C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8" w:type="dxa"/>
          </w:tcPr>
          <w:p w14:paraId="4AD59D0E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FF6F8ED" w14:textId="77777777" w:rsidR="00E1431C" w:rsidRPr="002E28C0" w:rsidRDefault="00E1431C" w:rsidP="00E1431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8" w:type="dxa"/>
          </w:tcPr>
          <w:p w14:paraId="40B889F1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8" w:type="dxa"/>
          </w:tcPr>
          <w:p w14:paraId="0290C77C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 xml:space="preserve">TİAR 204 </w:t>
            </w:r>
          </w:p>
          <w:p w14:paraId="074186DD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10-12. YY Türk</w:t>
            </w:r>
          </w:p>
          <w:p w14:paraId="77DF8335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Mimarisi</w:t>
            </w:r>
          </w:p>
          <w:p w14:paraId="54B97E8E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Prof. Dr. Ersel</w:t>
            </w:r>
          </w:p>
          <w:p w14:paraId="6B38F74F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ÇAĞLITÜTÜNCÜGİL</w:t>
            </w:r>
          </w:p>
          <w:p w14:paraId="037476DB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(E1-10)</w:t>
            </w:r>
          </w:p>
          <w:p w14:paraId="26006B6E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8" w:type="dxa"/>
          </w:tcPr>
          <w:p w14:paraId="79261374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4C547B2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8" w:type="dxa"/>
          </w:tcPr>
          <w:p w14:paraId="5F5C498F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27EE13E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</w:tr>
      <w:tr w:rsidR="00E1431C" w:rsidRPr="002E53B0" w14:paraId="78C68CC1" w14:textId="77777777" w:rsidTr="00E1431C">
        <w:trPr>
          <w:trHeight w:val="1076"/>
        </w:trPr>
        <w:tc>
          <w:tcPr>
            <w:tcW w:w="1588" w:type="dxa"/>
          </w:tcPr>
          <w:p w14:paraId="2E6165B4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1588" w:type="dxa"/>
          </w:tcPr>
          <w:p w14:paraId="698772C5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 xml:space="preserve">TİAR 222 </w:t>
            </w:r>
          </w:p>
          <w:p w14:paraId="0C4ADB3E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Mimari Belgeleme II</w:t>
            </w:r>
          </w:p>
          <w:p w14:paraId="2EC98DAD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Prof. Dr. Deniz ÖZKUT</w:t>
            </w:r>
          </w:p>
          <w:p w14:paraId="054CE983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(E1-10)</w:t>
            </w:r>
          </w:p>
          <w:p w14:paraId="72A6FAE3" w14:textId="77777777" w:rsidR="00E1431C" w:rsidRPr="002E53B0" w:rsidRDefault="00E1431C" w:rsidP="00E1431C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AF3CE6E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642FE18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31AB809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312F888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9D522EC" w14:textId="77777777" w:rsidR="00E1431C" w:rsidRPr="002E53B0" w:rsidRDefault="00E1431C" w:rsidP="00E1431C">
            <w:pPr>
              <w:pStyle w:val="TableParagraph"/>
              <w:jc w:val="center"/>
              <w:rPr>
                <w:b/>
                <w:highlight w:val="yellow"/>
              </w:rPr>
            </w:pPr>
          </w:p>
        </w:tc>
        <w:tc>
          <w:tcPr>
            <w:tcW w:w="1588" w:type="dxa"/>
          </w:tcPr>
          <w:p w14:paraId="50A95CFA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C60B7DC" w14:textId="77777777" w:rsidR="00E1431C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 xml:space="preserve">TİAR 206 </w:t>
            </w:r>
          </w:p>
          <w:p w14:paraId="757A1D54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10-12.YY Türk</w:t>
            </w:r>
          </w:p>
          <w:p w14:paraId="68C4185F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Arkeolojisinde Küçük Buluntular</w:t>
            </w:r>
          </w:p>
          <w:p w14:paraId="45E7F444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Prof. Dr. Ersel</w:t>
            </w:r>
          </w:p>
          <w:p w14:paraId="6E92A2ED" w14:textId="77777777" w:rsidR="00E1431C" w:rsidRPr="000612C4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ÇAĞLITÜTÜNCÜGİL</w:t>
            </w:r>
          </w:p>
          <w:p w14:paraId="0A815038" w14:textId="77777777" w:rsidR="00E1431C" w:rsidRPr="007422D3" w:rsidRDefault="00E1431C" w:rsidP="00E1431C">
            <w:pPr>
              <w:pStyle w:val="TableParagraph"/>
              <w:jc w:val="center"/>
              <w:rPr>
                <w:sz w:val="18"/>
              </w:rPr>
            </w:pPr>
            <w:r w:rsidRPr="000612C4">
              <w:rPr>
                <w:sz w:val="18"/>
              </w:rPr>
              <w:t>(E1-10)</w:t>
            </w:r>
          </w:p>
        </w:tc>
        <w:tc>
          <w:tcPr>
            <w:tcW w:w="1588" w:type="dxa"/>
          </w:tcPr>
          <w:p w14:paraId="1DEF1A09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</w:tr>
      <w:tr w:rsidR="00E1431C" w:rsidRPr="002E53B0" w14:paraId="638E54D5" w14:textId="77777777" w:rsidTr="00E1431C">
        <w:trPr>
          <w:trHeight w:val="851"/>
        </w:trPr>
        <w:tc>
          <w:tcPr>
            <w:tcW w:w="1588" w:type="dxa"/>
          </w:tcPr>
          <w:p w14:paraId="7412BEDF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  <w:r w:rsidRPr="002E53B0">
              <w:rPr>
                <w:b/>
              </w:rPr>
              <w:t>14:00</w:t>
            </w:r>
          </w:p>
        </w:tc>
        <w:tc>
          <w:tcPr>
            <w:tcW w:w="1588" w:type="dxa"/>
          </w:tcPr>
          <w:p w14:paraId="0E316D79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9416332" w14:textId="77777777" w:rsidR="00E1431C" w:rsidRPr="002E53B0" w:rsidRDefault="00E1431C" w:rsidP="00E1431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7C873D64" w14:textId="77777777" w:rsidR="00E1431C" w:rsidRPr="002E53B0" w:rsidRDefault="00E1431C" w:rsidP="00E1431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6B4B296D" w14:textId="77777777" w:rsidR="00E1431C" w:rsidRPr="002E53B0" w:rsidRDefault="00E1431C" w:rsidP="00E1431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2E53B0">
              <w:rPr>
                <w:b/>
                <w:sz w:val="18"/>
                <w:szCs w:val="18"/>
              </w:rPr>
              <w:t>ÜNİVERSİTE SEÇMELİ DERSLER-DERSİN SAATİNDE</w:t>
            </w:r>
          </w:p>
        </w:tc>
        <w:tc>
          <w:tcPr>
            <w:tcW w:w="1588" w:type="dxa"/>
          </w:tcPr>
          <w:p w14:paraId="3D811D6E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D52CEEB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CD8CB91" w14:textId="77777777" w:rsidR="00E1431C" w:rsidRPr="002E53B0" w:rsidRDefault="00E1431C" w:rsidP="00E1431C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4062402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AA0529F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</w:tr>
      <w:tr w:rsidR="00E1431C" w:rsidRPr="002E53B0" w14:paraId="654225C3" w14:textId="77777777" w:rsidTr="00E1431C">
        <w:trPr>
          <w:trHeight w:val="2402"/>
        </w:trPr>
        <w:tc>
          <w:tcPr>
            <w:tcW w:w="1588" w:type="dxa"/>
          </w:tcPr>
          <w:p w14:paraId="66595C9F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  <w:p w14:paraId="0D433986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  <w:r w:rsidRPr="002E53B0">
              <w:rPr>
                <w:b/>
              </w:rPr>
              <w:t>16:00</w:t>
            </w:r>
          </w:p>
        </w:tc>
        <w:tc>
          <w:tcPr>
            <w:tcW w:w="1588" w:type="dxa"/>
          </w:tcPr>
          <w:p w14:paraId="67028386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52B5048" w14:textId="77777777" w:rsidR="00E1431C" w:rsidRPr="00E1431C" w:rsidRDefault="00E1431C" w:rsidP="00E1431C">
            <w:pPr>
              <w:pStyle w:val="TableParagraph"/>
              <w:rPr>
                <w:b/>
                <w:sz w:val="14"/>
                <w:szCs w:val="14"/>
              </w:rPr>
            </w:pPr>
            <w:r w:rsidRPr="00E1431C">
              <w:rPr>
                <w:b/>
                <w:sz w:val="14"/>
                <w:szCs w:val="14"/>
              </w:rPr>
              <w:t>SBBF 244</w:t>
            </w:r>
            <w:r w:rsidRPr="00E1431C">
              <w:rPr>
                <w:b/>
                <w:sz w:val="14"/>
                <w:szCs w:val="14"/>
              </w:rPr>
              <w:tab/>
              <w:t>BİLGİ OKURYAZARLIĞI-D1.01</w:t>
            </w:r>
          </w:p>
          <w:p w14:paraId="69B39400" w14:textId="77777777" w:rsidR="00E1431C" w:rsidRPr="00E1431C" w:rsidRDefault="00E1431C" w:rsidP="00E1431C">
            <w:pPr>
              <w:pStyle w:val="TableParagraph"/>
              <w:rPr>
                <w:b/>
                <w:sz w:val="14"/>
                <w:szCs w:val="14"/>
              </w:rPr>
            </w:pPr>
          </w:p>
          <w:p w14:paraId="2941A688" w14:textId="77777777" w:rsidR="00E1431C" w:rsidRPr="00E1431C" w:rsidRDefault="00E1431C" w:rsidP="00E1431C">
            <w:pPr>
              <w:pStyle w:val="TableParagraph"/>
              <w:rPr>
                <w:b/>
                <w:sz w:val="14"/>
                <w:szCs w:val="14"/>
              </w:rPr>
            </w:pPr>
            <w:r w:rsidRPr="00E1431C">
              <w:rPr>
                <w:b/>
                <w:sz w:val="14"/>
                <w:szCs w:val="14"/>
              </w:rPr>
              <w:t>SBBF 242 KURUMLAR SOSYOLOJİSİ-D1.03</w:t>
            </w:r>
          </w:p>
          <w:p w14:paraId="569E83C6" w14:textId="77777777" w:rsidR="00E1431C" w:rsidRPr="00E1431C" w:rsidRDefault="00E1431C" w:rsidP="00E1431C">
            <w:pPr>
              <w:pStyle w:val="TableParagraph"/>
              <w:rPr>
                <w:b/>
                <w:sz w:val="14"/>
                <w:szCs w:val="14"/>
              </w:rPr>
            </w:pPr>
          </w:p>
          <w:p w14:paraId="1A323101" w14:textId="77777777" w:rsidR="00E1431C" w:rsidRPr="00E1431C" w:rsidRDefault="00E1431C" w:rsidP="00E1431C">
            <w:pPr>
              <w:pStyle w:val="TableParagraph"/>
              <w:rPr>
                <w:b/>
                <w:sz w:val="14"/>
                <w:szCs w:val="14"/>
              </w:rPr>
            </w:pPr>
            <w:r w:rsidRPr="00E1431C">
              <w:rPr>
                <w:b/>
                <w:sz w:val="14"/>
                <w:szCs w:val="14"/>
              </w:rPr>
              <w:t>SBBF 262</w:t>
            </w:r>
            <w:r w:rsidRPr="00E1431C">
              <w:rPr>
                <w:b/>
                <w:sz w:val="14"/>
                <w:szCs w:val="14"/>
              </w:rPr>
              <w:tab/>
              <w:t>FARSÇA II-B1-03</w:t>
            </w:r>
          </w:p>
          <w:p w14:paraId="128EA053" w14:textId="77777777" w:rsidR="00E1431C" w:rsidRPr="00E1431C" w:rsidRDefault="00E1431C" w:rsidP="00E1431C">
            <w:pPr>
              <w:pStyle w:val="TableParagraph"/>
              <w:rPr>
                <w:b/>
                <w:sz w:val="14"/>
                <w:szCs w:val="14"/>
              </w:rPr>
            </w:pPr>
          </w:p>
          <w:p w14:paraId="04A94308" w14:textId="77777777" w:rsidR="00E1431C" w:rsidRPr="00E1431C" w:rsidRDefault="00E1431C" w:rsidP="00E1431C">
            <w:pPr>
              <w:pStyle w:val="TableParagraph"/>
              <w:rPr>
                <w:b/>
                <w:sz w:val="14"/>
                <w:szCs w:val="14"/>
              </w:rPr>
            </w:pPr>
            <w:r w:rsidRPr="00E1431C">
              <w:rPr>
                <w:b/>
                <w:sz w:val="14"/>
                <w:szCs w:val="14"/>
              </w:rPr>
              <w:t>SBBF264</w:t>
            </w:r>
            <w:r w:rsidRPr="00E1431C">
              <w:rPr>
                <w:b/>
                <w:sz w:val="14"/>
                <w:szCs w:val="14"/>
              </w:rPr>
              <w:tab/>
              <w:t>MİTOLOJİ VE MEKÂN-G1-07</w:t>
            </w:r>
          </w:p>
          <w:p w14:paraId="6C7D4A31" w14:textId="77777777" w:rsidR="00E1431C" w:rsidRPr="00E1431C" w:rsidRDefault="00E1431C" w:rsidP="00E1431C">
            <w:pPr>
              <w:pStyle w:val="TableParagraph"/>
              <w:rPr>
                <w:b/>
                <w:sz w:val="14"/>
                <w:szCs w:val="14"/>
              </w:rPr>
            </w:pPr>
          </w:p>
          <w:p w14:paraId="1D943429" w14:textId="77777777" w:rsidR="00E1431C" w:rsidRPr="00E1431C" w:rsidRDefault="00E1431C" w:rsidP="00E1431C">
            <w:pPr>
              <w:pStyle w:val="TableParagraph"/>
              <w:rPr>
                <w:b/>
                <w:sz w:val="14"/>
                <w:szCs w:val="14"/>
              </w:rPr>
            </w:pPr>
            <w:r w:rsidRPr="00E1431C">
              <w:rPr>
                <w:b/>
                <w:sz w:val="14"/>
                <w:szCs w:val="14"/>
              </w:rPr>
              <w:t>SBBF 206</w:t>
            </w:r>
            <w:r w:rsidRPr="00E1431C">
              <w:rPr>
                <w:b/>
                <w:sz w:val="14"/>
                <w:szCs w:val="14"/>
              </w:rPr>
              <w:tab/>
              <w:t>TARİH FELSEFESİNİN TEMEL PROBLEMLERİ-D2-03</w:t>
            </w:r>
          </w:p>
          <w:p w14:paraId="667C8E35" w14:textId="5385B2EF" w:rsidR="00E1431C" w:rsidRPr="00E1431C" w:rsidRDefault="00E1431C" w:rsidP="00E1431C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</w:tcPr>
          <w:p w14:paraId="536881FC" w14:textId="77777777" w:rsidR="00E1431C" w:rsidRPr="002E53B0" w:rsidRDefault="00E1431C" w:rsidP="00E1431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03C7C94B" w14:textId="77777777" w:rsidR="00A26A7B" w:rsidRDefault="00A26A7B" w:rsidP="00E1431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6B4F8E9D" w14:textId="0C646D75" w:rsidR="00E1431C" w:rsidRPr="002E53B0" w:rsidRDefault="00E1431C" w:rsidP="00E1431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2E53B0">
              <w:rPr>
                <w:b/>
                <w:sz w:val="18"/>
                <w:szCs w:val="18"/>
              </w:rPr>
              <w:t>ÜNİVERSİTE SEÇMELİ DERSLER-DERSİN SAATİNDE</w:t>
            </w:r>
          </w:p>
        </w:tc>
        <w:tc>
          <w:tcPr>
            <w:tcW w:w="1588" w:type="dxa"/>
          </w:tcPr>
          <w:p w14:paraId="661F16B7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1B76A15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46D8E49" w14:textId="77777777" w:rsidR="00E1431C" w:rsidRPr="002E53B0" w:rsidRDefault="00E1431C" w:rsidP="00E1431C">
            <w:pPr>
              <w:jc w:val="center"/>
              <w:rPr>
                <w:b/>
              </w:rPr>
            </w:pPr>
          </w:p>
          <w:p w14:paraId="79F83426" w14:textId="77777777" w:rsidR="00E1431C" w:rsidRPr="002E53B0" w:rsidRDefault="00E1431C" w:rsidP="00E1431C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1F58765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358159F" w14:textId="77777777" w:rsidR="00E1431C" w:rsidRPr="002E53B0" w:rsidRDefault="00E1431C" w:rsidP="00E1431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25098AAB" w14:textId="77777777" w:rsidR="009B0162" w:rsidRPr="002E53B0" w:rsidRDefault="009B0162" w:rsidP="00A81DD7">
      <w:pPr>
        <w:spacing w:before="11"/>
        <w:jc w:val="center"/>
        <w:rPr>
          <w:b/>
        </w:rPr>
      </w:pPr>
    </w:p>
    <w:p w14:paraId="6AFE6F67" w14:textId="77777777" w:rsidR="009B0162" w:rsidRPr="002E53B0" w:rsidRDefault="009B0162" w:rsidP="00A81DD7">
      <w:pPr>
        <w:jc w:val="center"/>
        <w:rPr>
          <w:b/>
        </w:rPr>
        <w:sectPr w:rsidR="009B0162" w:rsidRPr="002E53B0" w:rsidSect="00BB6D3F">
          <w:pgSz w:w="16840" w:h="11910" w:orient="landscape"/>
          <w:pgMar w:top="1100" w:right="0" w:bottom="280" w:left="160" w:header="708" w:footer="708" w:gutter="0"/>
          <w:cols w:space="708"/>
        </w:sectPr>
      </w:pPr>
    </w:p>
    <w:tbl>
      <w:tblPr>
        <w:tblStyle w:val="TableNormal1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9B0162" w:rsidRPr="002E53B0" w14:paraId="345E58E1" w14:textId="77777777" w:rsidTr="00C22740">
        <w:trPr>
          <w:trHeight w:val="493"/>
        </w:trPr>
        <w:tc>
          <w:tcPr>
            <w:tcW w:w="15880" w:type="dxa"/>
            <w:gridSpan w:val="10"/>
            <w:shd w:val="clear" w:color="auto" w:fill="C00000"/>
          </w:tcPr>
          <w:p w14:paraId="4CE191D8" w14:textId="77777777" w:rsidR="00C22740" w:rsidRPr="002E53B0" w:rsidRDefault="00C22740" w:rsidP="00C22740">
            <w:pPr>
              <w:pStyle w:val="TableParagraph"/>
              <w:ind w:left="1" w:right="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lastRenderedPageBreak/>
              <w:t>İZMİR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KÂTİP</w:t>
            </w:r>
            <w:r w:rsidRPr="002E53B0">
              <w:rPr>
                <w:b/>
                <w:color w:val="FFFFFF"/>
                <w:spacing w:val="-3"/>
              </w:rPr>
              <w:t xml:space="preserve"> </w:t>
            </w:r>
            <w:r w:rsidRPr="002E53B0">
              <w:rPr>
                <w:b/>
                <w:color w:val="FFFFFF"/>
              </w:rPr>
              <w:t>ÇELEBİ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ÜNİVERSİTESİ</w:t>
            </w:r>
            <w:r w:rsidRPr="002E53B0">
              <w:rPr>
                <w:b/>
                <w:color w:val="FFFFFF"/>
                <w:spacing w:val="-5"/>
              </w:rPr>
              <w:t xml:space="preserve"> </w:t>
            </w:r>
            <w:r w:rsidRPr="002E53B0">
              <w:rPr>
                <w:b/>
                <w:color w:val="FFFFFF"/>
              </w:rPr>
              <w:t>SOSYAL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VE</w:t>
            </w:r>
            <w:r w:rsidRPr="002E53B0">
              <w:rPr>
                <w:b/>
                <w:color w:val="FFFFFF"/>
                <w:spacing w:val="-2"/>
              </w:rPr>
              <w:t xml:space="preserve"> </w:t>
            </w:r>
            <w:r w:rsidRPr="002E53B0">
              <w:rPr>
                <w:b/>
                <w:color w:val="FFFFFF"/>
              </w:rPr>
              <w:t>BEŞERİ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BİLİMLER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FAKÜLTESİ</w:t>
            </w:r>
          </w:p>
          <w:p w14:paraId="5280DAFF" w14:textId="40983351" w:rsidR="009B0162" w:rsidRPr="002E53B0" w:rsidRDefault="000612C4" w:rsidP="00C22740">
            <w:pPr>
              <w:pStyle w:val="TableParagraph"/>
              <w:tabs>
                <w:tab w:val="left" w:pos="6650"/>
              </w:tabs>
              <w:spacing w:before="32" w:line="212" w:lineRule="exact"/>
              <w:ind w:left="15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TÜRK-İSLAM ARKEOLOJİSİ </w:t>
            </w:r>
            <w:r w:rsidR="00C22740" w:rsidRPr="002E53B0">
              <w:rPr>
                <w:b/>
                <w:color w:val="FFFFFF"/>
              </w:rPr>
              <w:t>BÖLÜMÜ</w:t>
            </w:r>
            <w:r w:rsidR="00C22740" w:rsidRPr="002E53B0">
              <w:rPr>
                <w:b/>
                <w:color w:val="FFFFFF"/>
                <w:spacing w:val="-4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2023-2024</w:t>
            </w:r>
            <w:r w:rsidR="00C22740" w:rsidRPr="002E53B0">
              <w:rPr>
                <w:b/>
                <w:color w:val="FFFFFF"/>
                <w:spacing w:val="-3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BAHAR</w:t>
            </w:r>
            <w:r w:rsidR="00C22740" w:rsidRPr="002E53B0">
              <w:rPr>
                <w:b/>
                <w:color w:val="FFFFFF"/>
                <w:spacing w:val="-1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YARIYILI  III.</w:t>
            </w:r>
            <w:r w:rsidR="00C22740" w:rsidRPr="002E53B0">
              <w:rPr>
                <w:b/>
                <w:color w:val="FFFFFF"/>
                <w:spacing w:val="-1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SINIF FİNAL</w:t>
            </w:r>
            <w:r w:rsidR="00C22740" w:rsidRPr="002E53B0">
              <w:rPr>
                <w:b/>
                <w:color w:val="FFFFFF"/>
                <w:spacing w:val="-1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SINAV</w:t>
            </w:r>
            <w:r w:rsidR="00C22740" w:rsidRPr="002E53B0">
              <w:rPr>
                <w:b/>
                <w:color w:val="FFFFFF"/>
                <w:spacing w:val="-1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PROGRAMI</w:t>
            </w:r>
          </w:p>
        </w:tc>
      </w:tr>
      <w:tr w:rsidR="00C22740" w:rsidRPr="002E53B0" w14:paraId="31D2ECB1" w14:textId="77777777" w:rsidTr="00C22740">
        <w:trPr>
          <w:trHeight w:val="1104"/>
        </w:trPr>
        <w:tc>
          <w:tcPr>
            <w:tcW w:w="1588" w:type="dxa"/>
            <w:shd w:val="clear" w:color="auto" w:fill="C00000"/>
          </w:tcPr>
          <w:p w14:paraId="522E7DF8" w14:textId="4DE90E96" w:rsidR="00C22740" w:rsidRPr="002E53B0" w:rsidRDefault="00C22740" w:rsidP="00C22740">
            <w:pPr>
              <w:pStyle w:val="TableParagraph"/>
              <w:ind w:right="47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Saat</w:t>
            </w:r>
          </w:p>
        </w:tc>
        <w:tc>
          <w:tcPr>
            <w:tcW w:w="1588" w:type="dxa"/>
            <w:shd w:val="clear" w:color="auto" w:fill="C00000"/>
          </w:tcPr>
          <w:p w14:paraId="61ECF9BB" w14:textId="77777777" w:rsidR="00C22740" w:rsidRPr="002E53B0" w:rsidRDefault="00C22740" w:rsidP="00C22740">
            <w:pPr>
              <w:pStyle w:val="TableParagraph"/>
              <w:spacing w:line="273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04.06.2024</w:t>
            </w:r>
          </w:p>
          <w:p w14:paraId="61A91457" w14:textId="5B356C60" w:rsidR="00C22740" w:rsidRPr="002E53B0" w:rsidRDefault="00C22740" w:rsidP="00C22740">
            <w:pPr>
              <w:pStyle w:val="TableParagraph"/>
              <w:spacing w:line="259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588" w:type="dxa"/>
            <w:shd w:val="clear" w:color="auto" w:fill="C00000"/>
          </w:tcPr>
          <w:p w14:paraId="2260621C" w14:textId="77777777" w:rsidR="00C22740" w:rsidRPr="002E53B0" w:rsidRDefault="00C22740" w:rsidP="00C22740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05.06.2024</w:t>
            </w:r>
          </w:p>
          <w:p w14:paraId="3C53E8B4" w14:textId="66A08C9C" w:rsidR="00C22740" w:rsidRPr="002E53B0" w:rsidRDefault="00C22740" w:rsidP="00C22740">
            <w:pPr>
              <w:pStyle w:val="TableParagraph"/>
              <w:spacing w:line="259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88" w:type="dxa"/>
            <w:shd w:val="clear" w:color="auto" w:fill="C00000"/>
          </w:tcPr>
          <w:p w14:paraId="6885E34B" w14:textId="77777777" w:rsidR="00C22740" w:rsidRPr="002E53B0" w:rsidRDefault="00C22740" w:rsidP="00C22740">
            <w:pPr>
              <w:pStyle w:val="TableParagraph"/>
              <w:spacing w:line="273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06.06.2024</w:t>
            </w:r>
          </w:p>
          <w:p w14:paraId="47CF51B6" w14:textId="736D9CEB" w:rsidR="00C22740" w:rsidRPr="002E53B0" w:rsidRDefault="00C22740" w:rsidP="00C22740">
            <w:pPr>
              <w:pStyle w:val="TableParagraph"/>
              <w:spacing w:line="259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588" w:type="dxa"/>
            <w:shd w:val="clear" w:color="auto" w:fill="C00000"/>
          </w:tcPr>
          <w:p w14:paraId="139F4080" w14:textId="77777777" w:rsidR="00C22740" w:rsidRPr="002E53B0" w:rsidRDefault="00C22740" w:rsidP="00C22740">
            <w:pPr>
              <w:pStyle w:val="TableParagraph"/>
              <w:spacing w:line="273" w:lineRule="exact"/>
              <w:ind w:left="10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07.06.2024</w:t>
            </w:r>
          </w:p>
          <w:p w14:paraId="4E6DD39B" w14:textId="5F7A3A2D" w:rsidR="00C22740" w:rsidRPr="002E53B0" w:rsidRDefault="00C22740" w:rsidP="00C22740">
            <w:pPr>
              <w:pStyle w:val="TableParagraph"/>
              <w:spacing w:line="259" w:lineRule="exact"/>
              <w:ind w:left="16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  <w:tc>
          <w:tcPr>
            <w:tcW w:w="1588" w:type="dxa"/>
            <w:shd w:val="clear" w:color="auto" w:fill="C00000"/>
          </w:tcPr>
          <w:p w14:paraId="562C66D9" w14:textId="77777777" w:rsidR="00C22740" w:rsidRPr="002E53B0" w:rsidRDefault="00C22740" w:rsidP="00C22740">
            <w:pPr>
              <w:pStyle w:val="TableParagraph"/>
              <w:spacing w:line="273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10.06.2024</w:t>
            </w:r>
          </w:p>
          <w:p w14:paraId="670DBF26" w14:textId="007266FB" w:rsidR="00C22740" w:rsidRPr="002E53B0" w:rsidRDefault="00C22740" w:rsidP="00C22740">
            <w:pPr>
              <w:pStyle w:val="TableParagraph"/>
              <w:spacing w:line="259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Pazartesi</w:t>
            </w:r>
          </w:p>
        </w:tc>
        <w:tc>
          <w:tcPr>
            <w:tcW w:w="1588" w:type="dxa"/>
            <w:shd w:val="clear" w:color="auto" w:fill="C00000"/>
          </w:tcPr>
          <w:p w14:paraId="5D536C3B" w14:textId="77777777" w:rsidR="00C22740" w:rsidRPr="002E53B0" w:rsidRDefault="00C22740" w:rsidP="00C22740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11.06.2024</w:t>
            </w:r>
          </w:p>
          <w:p w14:paraId="4548DF79" w14:textId="646BF703" w:rsidR="00C22740" w:rsidRPr="002E53B0" w:rsidRDefault="00C22740" w:rsidP="00C22740">
            <w:pPr>
              <w:pStyle w:val="TableParagraph"/>
              <w:spacing w:line="259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588" w:type="dxa"/>
            <w:shd w:val="clear" w:color="auto" w:fill="C00000"/>
          </w:tcPr>
          <w:p w14:paraId="41BA4C9F" w14:textId="77777777" w:rsidR="00C22740" w:rsidRPr="002E53B0" w:rsidRDefault="00C22740" w:rsidP="00C22740">
            <w:pPr>
              <w:pStyle w:val="TableParagraph"/>
              <w:spacing w:line="273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12.06.2024</w:t>
            </w:r>
          </w:p>
          <w:p w14:paraId="2066825B" w14:textId="231A4854" w:rsidR="00C22740" w:rsidRPr="002E53B0" w:rsidRDefault="00C22740" w:rsidP="00C22740">
            <w:pPr>
              <w:pStyle w:val="TableParagraph"/>
              <w:spacing w:line="259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88" w:type="dxa"/>
            <w:shd w:val="clear" w:color="auto" w:fill="C00000"/>
          </w:tcPr>
          <w:p w14:paraId="670800A5" w14:textId="77777777" w:rsidR="00C22740" w:rsidRPr="002E53B0" w:rsidRDefault="00C22740" w:rsidP="00C22740">
            <w:pPr>
              <w:pStyle w:val="TableParagraph"/>
              <w:spacing w:line="273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13.062024</w:t>
            </w:r>
          </w:p>
          <w:p w14:paraId="7B370F0E" w14:textId="390DA829" w:rsidR="00C22740" w:rsidRPr="002E53B0" w:rsidRDefault="00C22740" w:rsidP="00C22740">
            <w:pPr>
              <w:pStyle w:val="TableParagraph"/>
              <w:spacing w:line="259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588" w:type="dxa"/>
            <w:shd w:val="clear" w:color="auto" w:fill="C00000"/>
          </w:tcPr>
          <w:p w14:paraId="7CA0BF29" w14:textId="77777777" w:rsidR="00C22740" w:rsidRPr="002E53B0" w:rsidRDefault="00C22740" w:rsidP="00C22740">
            <w:pPr>
              <w:pStyle w:val="TableParagraph"/>
              <w:spacing w:line="273" w:lineRule="exact"/>
              <w:ind w:left="101" w:right="-16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14.06.2024</w:t>
            </w:r>
          </w:p>
          <w:p w14:paraId="4304FFB7" w14:textId="3DD295A9" w:rsidR="00C22740" w:rsidRPr="002E53B0" w:rsidRDefault="00C22740" w:rsidP="00C22740">
            <w:pPr>
              <w:pStyle w:val="TableParagraph"/>
              <w:spacing w:line="259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</w:tr>
      <w:tr w:rsidR="00F1644F" w:rsidRPr="002E53B0" w14:paraId="45D98A55" w14:textId="77777777" w:rsidTr="00E86A18">
        <w:trPr>
          <w:trHeight w:val="788"/>
        </w:trPr>
        <w:tc>
          <w:tcPr>
            <w:tcW w:w="1588" w:type="dxa"/>
          </w:tcPr>
          <w:p w14:paraId="3B3DE556" w14:textId="005DEBB3" w:rsidR="00F1644F" w:rsidRPr="002E53B0" w:rsidRDefault="002E28C0" w:rsidP="00A81D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588" w:type="dxa"/>
          </w:tcPr>
          <w:p w14:paraId="56EAA43F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2ABF0B6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3BE5B68" w14:textId="70029ADC" w:rsidR="00F1644F" w:rsidRPr="002E53B0" w:rsidRDefault="00F1644F" w:rsidP="002E28C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8C58C2C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D9F5803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88A344C" w14:textId="7128DFC6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9052725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5BB809E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C7430B0" w14:textId="77777777" w:rsidR="00E86A18" w:rsidRDefault="002E28C0" w:rsidP="00A81DD7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 xml:space="preserve">TİAR 318 </w:t>
            </w:r>
          </w:p>
          <w:p w14:paraId="0CA36559" w14:textId="77777777" w:rsidR="00E86A18" w:rsidRDefault="002E28C0" w:rsidP="00A81DD7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 xml:space="preserve">Seminer IV </w:t>
            </w:r>
          </w:p>
          <w:p w14:paraId="3CD1E657" w14:textId="77777777" w:rsidR="00E86A18" w:rsidRDefault="002E28C0" w:rsidP="00A81DD7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 xml:space="preserve">Prof. Dr. Anıl YILMAZ </w:t>
            </w:r>
          </w:p>
          <w:p w14:paraId="354226DC" w14:textId="40054A60" w:rsidR="00383D6E" w:rsidRPr="007422D3" w:rsidRDefault="007422D3" w:rsidP="007422D3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2E28C0" w:rsidRPr="002E28C0">
              <w:rPr>
                <w:sz w:val="18"/>
              </w:rPr>
              <w:t>E1-10</w:t>
            </w:r>
            <w:r>
              <w:rPr>
                <w:sz w:val="18"/>
              </w:rPr>
              <w:t>)</w:t>
            </w:r>
          </w:p>
        </w:tc>
      </w:tr>
      <w:tr w:rsidR="00E86A18" w:rsidRPr="002E53B0" w14:paraId="0FA19725" w14:textId="77777777" w:rsidTr="00C22740">
        <w:trPr>
          <w:trHeight w:val="1428"/>
        </w:trPr>
        <w:tc>
          <w:tcPr>
            <w:tcW w:w="1588" w:type="dxa"/>
          </w:tcPr>
          <w:p w14:paraId="77BAAE1D" w14:textId="72EE2890" w:rsidR="00E86A18" w:rsidRDefault="00E86A18" w:rsidP="00A81D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1588" w:type="dxa"/>
          </w:tcPr>
          <w:p w14:paraId="4FB677F5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624E1B9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EFBCB08" w14:textId="77777777" w:rsidR="00E86A18" w:rsidRPr="002E28C0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TİAR 304 14. YY Beylikler</w:t>
            </w:r>
          </w:p>
          <w:p w14:paraId="0CA8B4F8" w14:textId="77777777" w:rsidR="00E86A18" w:rsidRPr="002E28C0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Dönemi Yapı Geleneği</w:t>
            </w:r>
          </w:p>
          <w:p w14:paraId="3F335760" w14:textId="77777777" w:rsidR="00E86A18" w:rsidRPr="002E28C0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Doç. Dr. Sema KÜSKÜ</w:t>
            </w:r>
          </w:p>
          <w:p w14:paraId="45C0830F" w14:textId="77777777" w:rsid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(TİAR ÇİZİM SINIFI)</w:t>
            </w:r>
          </w:p>
          <w:p w14:paraId="6FF44960" w14:textId="1CA37614" w:rsidR="00383D6E" w:rsidRPr="002E28C0" w:rsidRDefault="00383D6E" w:rsidP="00E86A1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88" w:type="dxa"/>
          </w:tcPr>
          <w:p w14:paraId="09AFD98B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A39721A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8DB29A9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ADA068C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939EDA5" w14:textId="77777777" w:rsidR="00E86A18" w:rsidRPr="002E53B0" w:rsidRDefault="00E86A18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E5EA309" w14:textId="77777777" w:rsidR="00E86A18" w:rsidRPr="002E28C0" w:rsidRDefault="00E86A18" w:rsidP="00A81DD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C22740" w:rsidRPr="002E53B0" w14:paraId="2BDD2569" w14:textId="77777777" w:rsidTr="00C22740">
        <w:trPr>
          <w:trHeight w:val="1428"/>
        </w:trPr>
        <w:tc>
          <w:tcPr>
            <w:tcW w:w="1588" w:type="dxa"/>
          </w:tcPr>
          <w:p w14:paraId="2778A740" w14:textId="5BD4DC0A" w:rsidR="00C22740" w:rsidRPr="002E53B0" w:rsidRDefault="002E28C0" w:rsidP="00A81D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1588" w:type="dxa"/>
          </w:tcPr>
          <w:p w14:paraId="16540195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TİAR 314</w:t>
            </w:r>
          </w:p>
          <w:p w14:paraId="2FCD7C35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Anadolu’da Ticaret ve Ulaşım Ağı</w:t>
            </w:r>
          </w:p>
          <w:p w14:paraId="7922D73D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Prof. Dr. Akın ERSOY</w:t>
            </w:r>
          </w:p>
          <w:p w14:paraId="3531E0E1" w14:textId="77777777" w:rsidR="00C2274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(TİAR ÇİZİM SINIFI)</w:t>
            </w:r>
          </w:p>
          <w:p w14:paraId="7076965D" w14:textId="45F59A7B" w:rsidR="00383D6E" w:rsidRPr="00383D6E" w:rsidRDefault="00383D6E" w:rsidP="002E28C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073514B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302661D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EF27A1C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TİAR 310 Bizans Sanatı</w:t>
            </w:r>
          </w:p>
          <w:p w14:paraId="17437C36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Dr. Öğr. Üyesi Sarp ALATEPELİ</w:t>
            </w:r>
          </w:p>
          <w:p w14:paraId="037221C5" w14:textId="77777777" w:rsidR="00C2274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(TİAR ÇİZİM SINIFI)</w:t>
            </w:r>
          </w:p>
          <w:p w14:paraId="7E144564" w14:textId="7A3449E1" w:rsidR="00383D6E" w:rsidRPr="002E53B0" w:rsidRDefault="00383D6E" w:rsidP="002E28C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7E70DD9" w14:textId="77777777" w:rsid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 xml:space="preserve">TİAR 306 </w:t>
            </w:r>
          </w:p>
          <w:p w14:paraId="259EB291" w14:textId="760B345E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İlhanlı Timurlu Dönemi</w:t>
            </w:r>
          </w:p>
          <w:p w14:paraId="54352976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Mimari Geleneği</w:t>
            </w:r>
          </w:p>
          <w:p w14:paraId="168463F8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Prof. Dr. Ersel</w:t>
            </w:r>
          </w:p>
          <w:p w14:paraId="6FFBDB3C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ÇAĞLITÜTÜNCÜGİL</w:t>
            </w:r>
          </w:p>
          <w:p w14:paraId="6AB70BE1" w14:textId="6E6839BE" w:rsidR="00C22740" w:rsidRPr="007422D3" w:rsidRDefault="002E28C0" w:rsidP="007422D3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(E1-10)</w:t>
            </w:r>
          </w:p>
        </w:tc>
        <w:tc>
          <w:tcPr>
            <w:tcW w:w="1588" w:type="dxa"/>
          </w:tcPr>
          <w:p w14:paraId="1B2244B0" w14:textId="355BC288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CB1E0D1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F0A7357" w14:textId="6A3F96DE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EF79A08" w14:textId="481DABFC" w:rsidR="00C22740" w:rsidRPr="002E53B0" w:rsidRDefault="00C22740" w:rsidP="00FE4391">
            <w:pPr>
              <w:pStyle w:val="TableParagraph"/>
              <w:jc w:val="center"/>
              <w:rPr>
                <w:b/>
              </w:rPr>
            </w:pPr>
          </w:p>
        </w:tc>
      </w:tr>
      <w:tr w:rsidR="00C22740" w:rsidRPr="002E53B0" w14:paraId="0B3EAE29" w14:textId="77777777" w:rsidTr="00C22740">
        <w:trPr>
          <w:trHeight w:val="1162"/>
        </w:trPr>
        <w:tc>
          <w:tcPr>
            <w:tcW w:w="1588" w:type="dxa"/>
          </w:tcPr>
          <w:p w14:paraId="0B06EEDC" w14:textId="77777777" w:rsidR="00C22740" w:rsidRPr="002E53B0" w:rsidRDefault="00C22740" w:rsidP="00C22740">
            <w:pPr>
              <w:pStyle w:val="TableParagraph"/>
              <w:jc w:val="center"/>
              <w:rPr>
                <w:b/>
              </w:rPr>
            </w:pPr>
          </w:p>
          <w:p w14:paraId="240622C0" w14:textId="77777777" w:rsidR="00C22740" w:rsidRPr="002E53B0" w:rsidRDefault="00C22740" w:rsidP="00C22740">
            <w:pPr>
              <w:pStyle w:val="TableParagraph"/>
              <w:jc w:val="center"/>
              <w:rPr>
                <w:b/>
              </w:rPr>
            </w:pPr>
          </w:p>
          <w:p w14:paraId="75618C08" w14:textId="11F09284" w:rsidR="00C22740" w:rsidRPr="002E53B0" w:rsidRDefault="0074288B" w:rsidP="00A81D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14:3</w:t>
            </w:r>
            <w:r w:rsidR="00C22740" w:rsidRPr="002E53B0">
              <w:rPr>
                <w:b/>
              </w:rPr>
              <w:t>0</w:t>
            </w:r>
          </w:p>
        </w:tc>
        <w:tc>
          <w:tcPr>
            <w:tcW w:w="1588" w:type="dxa"/>
          </w:tcPr>
          <w:p w14:paraId="28FE621D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206CE3F" w14:textId="77777777" w:rsidR="00C22740" w:rsidRPr="002E53B0" w:rsidRDefault="00C22740" w:rsidP="00A81DD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1A232D51" w14:textId="77777777" w:rsidR="00C22740" w:rsidRPr="002E53B0" w:rsidRDefault="00C22740" w:rsidP="00A81DD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4F5A85FE" w14:textId="77777777" w:rsidR="00C22740" w:rsidRPr="002E53B0" w:rsidRDefault="00C22740" w:rsidP="00C22740">
            <w:pPr>
              <w:jc w:val="center"/>
              <w:rPr>
                <w:b/>
                <w:sz w:val="18"/>
                <w:szCs w:val="18"/>
              </w:rPr>
            </w:pPr>
          </w:p>
          <w:p w14:paraId="358E0E8C" w14:textId="26AAABC3" w:rsidR="00C22740" w:rsidRPr="002E53B0" w:rsidRDefault="00C22740" w:rsidP="00A81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25D0D14D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6FA328A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771C17B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560176F" w14:textId="2CE32A26" w:rsidR="00383D6E" w:rsidRPr="007422D3" w:rsidRDefault="0074288B" w:rsidP="007422D3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TİAR 308 Türk-İslam Arkeolojisinde Tasvir Geleneği II Dr. Öğr. Üyesi Şebnem PARLADIR (E2-05)</w:t>
            </w:r>
          </w:p>
        </w:tc>
        <w:tc>
          <w:tcPr>
            <w:tcW w:w="1588" w:type="dxa"/>
          </w:tcPr>
          <w:p w14:paraId="326FEF5E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</w:tr>
      <w:tr w:rsidR="00C22740" w:rsidRPr="002E53B0" w14:paraId="3FCFB18E" w14:textId="77777777" w:rsidTr="00C22740">
        <w:trPr>
          <w:trHeight w:val="1427"/>
        </w:trPr>
        <w:tc>
          <w:tcPr>
            <w:tcW w:w="1588" w:type="dxa"/>
          </w:tcPr>
          <w:p w14:paraId="68147CC0" w14:textId="77777777" w:rsidR="00C22740" w:rsidRPr="002E53B0" w:rsidRDefault="00C22740" w:rsidP="00C22740">
            <w:pPr>
              <w:pStyle w:val="TableParagraph"/>
              <w:jc w:val="center"/>
              <w:rPr>
                <w:b/>
              </w:rPr>
            </w:pPr>
          </w:p>
          <w:p w14:paraId="7502ADFC" w14:textId="77777777" w:rsidR="00C22740" w:rsidRPr="002E53B0" w:rsidRDefault="00C22740" w:rsidP="00C22740">
            <w:pPr>
              <w:pStyle w:val="TableParagraph"/>
              <w:jc w:val="center"/>
              <w:rPr>
                <w:b/>
              </w:rPr>
            </w:pPr>
          </w:p>
          <w:p w14:paraId="7908077A" w14:textId="02D98D65" w:rsidR="00C22740" w:rsidRPr="002E53B0" w:rsidRDefault="00C22740" w:rsidP="00C22740">
            <w:pPr>
              <w:pStyle w:val="TableParagraph"/>
              <w:jc w:val="center"/>
              <w:rPr>
                <w:b/>
              </w:rPr>
            </w:pPr>
            <w:r w:rsidRPr="002E53B0">
              <w:rPr>
                <w:b/>
              </w:rPr>
              <w:t>16:00</w:t>
            </w:r>
          </w:p>
        </w:tc>
        <w:tc>
          <w:tcPr>
            <w:tcW w:w="1588" w:type="dxa"/>
          </w:tcPr>
          <w:p w14:paraId="4481B1A3" w14:textId="77777777" w:rsidR="00C22740" w:rsidRPr="002E53B0" w:rsidRDefault="00C22740" w:rsidP="00C2274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E889D92" w14:textId="27A9A4E8" w:rsidR="00C22740" w:rsidRPr="002E53B0" w:rsidRDefault="00C22740" w:rsidP="00C2274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1A11BE56" w14:textId="77777777" w:rsidR="00C22740" w:rsidRPr="002E53B0" w:rsidRDefault="00C22740" w:rsidP="00C2274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204D53C9" w14:textId="77777777" w:rsidR="00C22740" w:rsidRPr="002E53B0" w:rsidRDefault="00C22740" w:rsidP="00C22740">
            <w:pPr>
              <w:jc w:val="center"/>
              <w:rPr>
                <w:b/>
                <w:sz w:val="18"/>
                <w:szCs w:val="18"/>
              </w:rPr>
            </w:pPr>
          </w:p>
          <w:p w14:paraId="35BFA9FB" w14:textId="5193FCA4" w:rsidR="00C22740" w:rsidRPr="002E53B0" w:rsidRDefault="00C22740" w:rsidP="00C22740">
            <w:pPr>
              <w:jc w:val="center"/>
              <w:rPr>
                <w:b/>
                <w:sz w:val="18"/>
                <w:szCs w:val="18"/>
              </w:rPr>
            </w:pPr>
            <w:r w:rsidRPr="002E53B0">
              <w:rPr>
                <w:b/>
                <w:sz w:val="18"/>
                <w:szCs w:val="18"/>
              </w:rPr>
              <w:t>ÜNİVERSİTE SEÇMELİ DERSLER-DERSİN SAATİNDE</w:t>
            </w:r>
          </w:p>
        </w:tc>
        <w:tc>
          <w:tcPr>
            <w:tcW w:w="1588" w:type="dxa"/>
          </w:tcPr>
          <w:p w14:paraId="14E8D9A1" w14:textId="77777777" w:rsidR="00C22740" w:rsidRPr="002E53B0" w:rsidRDefault="00C22740" w:rsidP="00C2274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3F1A7FD" w14:textId="77777777" w:rsidR="00C22740" w:rsidRPr="002E53B0" w:rsidRDefault="00C22740" w:rsidP="00C2274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8C67F16" w14:textId="77777777" w:rsidR="00C22740" w:rsidRPr="002E53B0" w:rsidRDefault="00C22740" w:rsidP="00C2274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206313A" w14:textId="77777777" w:rsidR="00C22740" w:rsidRPr="002E53B0" w:rsidRDefault="00C22740" w:rsidP="00C2274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29B6DCA" w14:textId="77777777" w:rsidR="00C22740" w:rsidRPr="002E53B0" w:rsidRDefault="00C22740" w:rsidP="00C22740">
            <w:pPr>
              <w:pStyle w:val="TableParagraph"/>
              <w:jc w:val="center"/>
              <w:rPr>
                <w:b/>
              </w:rPr>
            </w:pPr>
          </w:p>
        </w:tc>
      </w:tr>
      <w:tr w:rsidR="00E1431C" w:rsidRPr="002E53B0" w14:paraId="3D2B5471" w14:textId="77777777" w:rsidTr="00C22740">
        <w:trPr>
          <w:trHeight w:val="1430"/>
        </w:trPr>
        <w:tc>
          <w:tcPr>
            <w:tcW w:w="1588" w:type="dxa"/>
          </w:tcPr>
          <w:p w14:paraId="5A8493FF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  <w:p w14:paraId="2B2E7B99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  <w:p w14:paraId="14649A40" w14:textId="31486DE1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  <w:r w:rsidRPr="002E53B0">
              <w:rPr>
                <w:b/>
              </w:rPr>
              <w:t>17:00</w:t>
            </w:r>
          </w:p>
        </w:tc>
        <w:tc>
          <w:tcPr>
            <w:tcW w:w="1588" w:type="dxa"/>
          </w:tcPr>
          <w:p w14:paraId="71D80720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F9BECD2" w14:textId="26D48362" w:rsidR="00E1431C" w:rsidRPr="00D87B7B" w:rsidRDefault="00E1431C" w:rsidP="00E1431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D87B7B">
              <w:rPr>
                <w:rFonts w:asciiTheme="minorHAnsi" w:hAnsiTheme="minorHAnsi" w:cstheme="minorHAnsi"/>
                <w:b/>
                <w:sz w:val="16"/>
                <w:szCs w:val="16"/>
              </w:rPr>
              <w:t>BBF362</w:t>
            </w:r>
            <w:r w:rsidRPr="00D87B7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MEDYA OKURYAZARLIĞI-G1-05</w:t>
            </w:r>
          </w:p>
          <w:p w14:paraId="3BD8FD92" w14:textId="77777777" w:rsidR="00E1431C" w:rsidRPr="00D87B7B" w:rsidRDefault="00E1431C" w:rsidP="00E1431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7B7B">
              <w:rPr>
                <w:rFonts w:asciiTheme="minorHAnsi" w:hAnsiTheme="minorHAnsi" w:cstheme="minorHAnsi"/>
                <w:b/>
                <w:sz w:val="16"/>
                <w:szCs w:val="16"/>
              </w:rPr>
              <w:t>SBBF332</w:t>
            </w:r>
            <w:r w:rsidRPr="00D87B7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ÇALIŞMA PSİKOLOJİSİ-  D2-04</w:t>
            </w:r>
          </w:p>
          <w:p w14:paraId="0E84963F" w14:textId="77777777" w:rsidR="00E1431C" w:rsidRPr="00D87B7B" w:rsidRDefault="00E1431C" w:rsidP="00E1431C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7B7B">
              <w:rPr>
                <w:rFonts w:asciiTheme="minorHAnsi" w:hAnsiTheme="minorHAnsi" w:cstheme="minorHAnsi"/>
                <w:b/>
                <w:sz w:val="16"/>
                <w:szCs w:val="16"/>
              </w:rPr>
              <w:t>SBBF 328</w:t>
            </w:r>
            <w:r w:rsidRPr="00D87B7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İZMİR VE ANADOLU ARKEOLOJİSİ-   F2-05</w:t>
            </w:r>
          </w:p>
          <w:p w14:paraId="0796484C" w14:textId="0F8497F3" w:rsidR="00E1431C" w:rsidRPr="002E53B0" w:rsidRDefault="00E1431C" w:rsidP="00E1431C">
            <w:pPr>
              <w:pStyle w:val="TableParagraph"/>
              <w:rPr>
                <w:b/>
                <w:sz w:val="18"/>
                <w:szCs w:val="18"/>
              </w:rPr>
            </w:pPr>
            <w:r w:rsidRPr="00D87B7B">
              <w:rPr>
                <w:rFonts w:asciiTheme="minorHAnsi" w:hAnsiTheme="minorHAnsi" w:cstheme="minorHAnsi"/>
                <w:b/>
                <w:sz w:val="16"/>
                <w:szCs w:val="16"/>
              </w:rPr>
              <w:t>SBBF 344</w:t>
            </w:r>
            <w:r w:rsidRPr="00D87B7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TÜRKİYE ÇEVRE SORUNLARI-  D2-03</w:t>
            </w:r>
          </w:p>
        </w:tc>
        <w:tc>
          <w:tcPr>
            <w:tcW w:w="1588" w:type="dxa"/>
          </w:tcPr>
          <w:p w14:paraId="2B602DDA" w14:textId="77777777" w:rsidR="00E1431C" w:rsidRPr="002E53B0" w:rsidRDefault="00E1431C" w:rsidP="00E1431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5F20304B" w14:textId="1C243499" w:rsidR="00E1431C" w:rsidRPr="002E53B0" w:rsidRDefault="00E1431C" w:rsidP="00E143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E99864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C882ACA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5474DBD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B7E31CA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348DBF7" w14:textId="77777777" w:rsidR="00E1431C" w:rsidRPr="002E53B0" w:rsidRDefault="00E1431C" w:rsidP="00E1431C">
            <w:pPr>
              <w:pStyle w:val="TableParagraph"/>
              <w:jc w:val="center"/>
              <w:rPr>
                <w:b/>
              </w:rPr>
            </w:pPr>
          </w:p>
        </w:tc>
      </w:tr>
    </w:tbl>
    <w:p w14:paraId="74BE5A4E" w14:textId="77777777" w:rsidR="009B0162" w:rsidRPr="002E53B0" w:rsidRDefault="009B0162" w:rsidP="00A81DD7">
      <w:pPr>
        <w:jc w:val="center"/>
        <w:rPr>
          <w:b/>
        </w:rPr>
        <w:sectPr w:rsidR="009B0162" w:rsidRPr="002E53B0" w:rsidSect="00BB6D3F">
          <w:pgSz w:w="16840" w:h="11910" w:orient="landscape"/>
          <w:pgMar w:top="200" w:right="0" w:bottom="280" w:left="160" w:header="708" w:footer="708" w:gutter="0"/>
          <w:cols w:space="708"/>
        </w:sectPr>
      </w:pPr>
    </w:p>
    <w:tbl>
      <w:tblPr>
        <w:tblStyle w:val="TableNormal1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9B0162" w:rsidRPr="002E53B0" w14:paraId="213CDD97" w14:textId="77777777" w:rsidTr="00E86A18">
        <w:trPr>
          <w:trHeight w:val="1003"/>
        </w:trPr>
        <w:tc>
          <w:tcPr>
            <w:tcW w:w="15880" w:type="dxa"/>
            <w:gridSpan w:val="10"/>
            <w:shd w:val="clear" w:color="auto" w:fill="C00000"/>
          </w:tcPr>
          <w:p w14:paraId="119244B0" w14:textId="77777777" w:rsidR="00C22740" w:rsidRPr="002E53B0" w:rsidRDefault="00C22740" w:rsidP="00C22740">
            <w:pPr>
              <w:pStyle w:val="TableParagraph"/>
              <w:ind w:left="1" w:right="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lastRenderedPageBreak/>
              <w:t>İZMİR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KÂTİP</w:t>
            </w:r>
            <w:r w:rsidRPr="002E53B0">
              <w:rPr>
                <w:b/>
                <w:color w:val="FFFFFF"/>
                <w:spacing w:val="-3"/>
              </w:rPr>
              <w:t xml:space="preserve"> </w:t>
            </w:r>
            <w:r w:rsidRPr="002E53B0">
              <w:rPr>
                <w:b/>
                <w:color w:val="FFFFFF"/>
              </w:rPr>
              <w:t>ÇELEBİ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ÜNİVERSİTESİ</w:t>
            </w:r>
            <w:r w:rsidRPr="002E53B0">
              <w:rPr>
                <w:b/>
                <w:color w:val="FFFFFF"/>
                <w:spacing w:val="-5"/>
              </w:rPr>
              <w:t xml:space="preserve"> </w:t>
            </w:r>
            <w:r w:rsidRPr="002E53B0">
              <w:rPr>
                <w:b/>
                <w:color w:val="FFFFFF"/>
              </w:rPr>
              <w:t>SOSYAL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VE</w:t>
            </w:r>
            <w:r w:rsidRPr="002E53B0">
              <w:rPr>
                <w:b/>
                <w:color w:val="FFFFFF"/>
                <w:spacing w:val="-2"/>
              </w:rPr>
              <w:t xml:space="preserve"> </w:t>
            </w:r>
            <w:r w:rsidRPr="002E53B0">
              <w:rPr>
                <w:b/>
                <w:color w:val="FFFFFF"/>
              </w:rPr>
              <w:t>BEŞERİ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BİLİMLER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FAKÜLTESİ</w:t>
            </w:r>
          </w:p>
          <w:p w14:paraId="266C3BBF" w14:textId="4CBD20E8" w:rsidR="009B0162" w:rsidRPr="002E53B0" w:rsidRDefault="000612C4" w:rsidP="00C22740">
            <w:pPr>
              <w:pStyle w:val="TableParagraph"/>
              <w:tabs>
                <w:tab w:val="left" w:pos="6603"/>
              </w:tabs>
              <w:spacing w:before="34"/>
              <w:ind w:left="19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TÜRK-İSLAM ARKEOLOJİSİ </w:t>
            </w:r>
            <w:r w:rsidR="00C22740" w:rsidRPr="002E53B0">
              <w:rPr>
                <w:b/>
                <w:color w:val="FFFFFF"/>
              </w:rPr>
              <w:t>BÖLÜMÜ</w:t>
            </w:r>
            <w:r w:rsidR="00C22740" w:rsidRPr="002E53B0">
              <w:rPr>
                <w:b/>
                <w:color w:val="FFFFFF"/>
                <w:spacing w:val="-4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2023-2024</w:t>
            </w:r>
            <w:r w:rsidR="00C22740" w:rsidRPr="002E53B0">
              <w:rPr>
                <w:b/>
                <w:color w:val="FFFFFF"/>
                <w:spacing w:val="-3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BAHAR</w:t>
            </w:r>
            <w:r w:rsidR="00C22740" w:rsidRPr="002E53B0">
              <w:rPr>
                <w:b/>
                <w:color w:val="FFFFFF"/>
                <w:spacing w:val="-1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YARIYILI  IV.</w:t>
            </w:r>
            <w:r w:rsidR="00C22740" w:rsidRPr="002E53B0">
              <w:rPr>
                <w:b/>
                <w:color w:val="FFFFFF"/>
                <w:spacing w:val="-1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SINIF FİNAL</w:t>
            </w:r>
            <w:r w:rsidR="00C22740" w:rsidRPr="002E53B0">
              <w:rPr>
                <w:b/>
                <w:color w:val="FFFFFF"/>
                <w:spacing w:val="-1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SINAV</w:t>
            </w:r>
            <w:r w:rsidR="00C22740" w:rsidRPr="002E53B0">
              <w:rPr>
                <w:b/>
                <w:color w:val="FFFFFF"/>
                <w:spacing w:val="-1"/>
              </w:rPr>
              <w:t xml:space="preserve"> </w:t>
            </w:r>
            <w:r w:rsidR="00C22740" w:rsidRPr="002E53B0">
              <w:rPr>
                <w:b/>
                <w:color w:val="FFFFFF"/>
              </w:rPr>
              <w:t>PROGRAMI</w:t>
            </w:r>
          </w:p>
        </w:tc>
      </w:tr>
      <w:tr w:rsidR="00C22740" w:rsidRPr="002E53B0" w14:paraId="0755FD12" w14:textId="77777777" w:rsidTr="00C22740">
        <w:trPr>
          <w:trHeight w:val="553"/>
        </w:trPr>
        <w:tc>
          <w:tcPr>
            <w:tcW w:w="1588" w:type="dxa"/>
            <w:shd w:val="clear" w:color="auto" w:fill="C00000"/>
          </w:tcPr>
          <w:p w14:paraId="370D9D1B" w14:textId="6A9F7EA4" w:rsidR="00C22740" w:rsidRPr="002E53B0" w:rsidRDefault="00C22740" w:rsidP="00C22740">
            <w:pPr>
              <w:pStyle w:val="TableParagraph"/>
              <w:spacing w:before="155"/>
              <w:ind w:left="487" w:right="48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Saat</w:t>
            </w:r>
          </w:p>
        </w:tc>
        <w:tc>
          <w:tcPr>
            <w:tcW w:w="1588" w:type="dxa"/>
            <w:shd w:val="clear" w:color="auto" w:fill="C00000"/>
          </w:tcPr>
          <w:p w14:paraId="03A6ED8F" w14:textId="77777777" w:rsidR="00C22740" w:rsidRPr="002E53B0" w:rsidRDefault="00C22740" w:rsidP="00C22740">
            <w:pPr>
              <w:pStyle w:val="TableParagraph"/>
              <w:spacing w:line="273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04.06.2024</w:t>
            </w:r>
          </w:p>
          <w:p w14:paraId="45FC6DFC" w14:textId="35F432EF" w:rsidR="00C22740" w:rsidRPr="002E53B0" w:rsidRDefault="00C22740" w:rsidP="00C22740">
            <w:pPr>
              <w:pStyle w:val="TableParagraph"/>
              <w:spacing w:line="259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588" w:type="dxa"/>
            <w:shd w:val="clear" w:color="auto" w:fill="C00000"/>
          </w:tcPr>
          <w:p w14:paraId="268A8864" w14:textId="77777777" w:rsidR="00C22740" w:rsidRPr="002E53B0" w:rsidRDefault="00C22740" w:rsidP="00C22740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05.06.2024</w:t>
            </w:r>
          </w:p>
          <w:p w14:paraId="23E73516" w14:textId="2B9F3387" w:rsidR="00C22740" w:rsidRPr="002E53B0" w:rsidRDefault="00C22740" w:rsidP="00C22740">
            <w:pPr>
              <w:pStyle w:val="TableParagraph"/>
              <w:spacing w:line="259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88" w:type="dxa"/>
            <w:shd w:val="clear" w:color="auto" w:fill="C00000"/>
          </w:tcPr>
          <w:p w14:paraId="34C85F2A" w14:textId="77777777" w:rsidR="00C22740" w:rsidRPr="002E53B0" w:rsidRDefault="00C22740" w:rsidP="00C22740">
            <w:pPr>
              <w:pStyle w:val="TableParagraph"/>
              <w:spacing w:line="273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06.06.2024</w:t>
            </w:r>
          </w:p>
          <w:p w14:paraId="3ED0CB20" w14:textId="05F78DA7" w:rsidR="00C22740" w:rsidRPr="002E53B0" w:rsidRDefault="00C22740" w:rsidP="00C22740">
            <w:pPr>
              <w:pStyle w:val="TableParagraph"/>
              <w:spacing w:line="259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588" w:type="dxa"/>
            <w:shd w:val="clear" w:color="auto" w:fill="C00000"/>
          </w:tcPr>
          <w:p w14:paraId="34F0FA1A" w14:textId="77777777" w:rsidR="00C22740" w:rsidRPr="002E53B0" w:rsidRDefault="00C22740" w:rsidP="00C22740">
            <w:pPr>
              <w:pStyle w:val="TableParagraph"/>
              <w:spacing w:line="273" w:lineRule="exact"/>
              <w:ind w:left="10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07.06.2024</w:t>
            </w:r>
          </w:p>
          <w:p w14:paraId="7B7DBEC7" w14:textId="1BB77484" w:rsidR="00C22740" w:rsidRPr="002E53B0" w:rsidRDefault="00C22740" w:rsidP="00C22740">
            <w:pPr>
              <w:pStyle w:val="TableParagraph"/>
              <w:spacing w:line="259" w:lineRule="exact"/>
              <w:ind w:left="16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  <w:tc>
          <w:tcPr>
            <w:tcW w:w="1588" w:type="dxa"/>
            <w:shd w:val="clear" w:color="auto" w:fill="C00000"/>
          </w:tcPr>
          <w:p w14:paraId="0810AE2E" w14:textId="77777777" w:rsidR="00C22740" w:rsidRPr="002E53B0" w:rsidRDefault="00C22740" w:rsidP="00C22740">
            <w:pPr>
              <w:pStyle w:val="TableParagraph"/>
              <w:spacing w:line="273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10.06.2024</w:t>
            </w:r>
          </w:p>
          <w:p w14:paraId="6310C3EA" w14:textId="02F6CC2B" w:rsidR="00C22740" w:rsidRPr="002E53B0" w:rsidRDefault="00C22740" w:rsidP="00C22740">
            <w:pPr>
              <w:pStyle w:val="TableParagraph"/>
              <w:spacing w:line="259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Pazartesi</w:t>
            </w:r>
          </w:p>
        </w:tc>
        <w:tc>
          <w:tcPr>
            <w:tcW w:w="1588" w:type="dxa"/>
            <w:shd w:val="clear" w:color="auto" w:fill="C00000"/>
          </w:tcPr>
          <w:p w14:paraId="0438B585" w14:textId="77777777" w:rsidR="00C22740" w:rsidRPr="002E53B0" w:rsidRDefault="00C22740" w:rsidP="00C22740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11.06.2024</w:t>
            </w:r>
          </w:p>
          <w:p w14:paraId="40B5EDDF" w14:textId="0E986412" w:rsidR="00C22740" w:rsidRPr="002E53B0" w:rsidRDefault="00C22740" w:rsidP="00C22740">
            <w:pPr>
              <w:pStyle w:val="TableParagraph"/>
              <w:spacing w:line="259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588" w:type="dxa"/>
            <w:shd w:val="clear" w:color="auto" w:fill="C00000"/>
          </w:tcPr>
          <w:p w14:paraId="4B8C0567" w14:textId="77777777" w:rsidR="00C22740" w:rsidRPr="002E53B0" w:rsidRDefault="00C22740" w:rsidP="00C22740">
            <w:pPr>
              <w:pStyle w:val="TableParagraph"/>
              <w:spacing w:line="273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12.06.2024</w:t>
            </w:r>
          </w:p>
          <w:p w14:paraId="4954B7D8" w14:textId="55B81503" w:rsidR="00C22740" w:rsidRPr="002E53B0" w:rsidRDefault="00C22740" w:rsidP="00C22740">
            <w:pPr>
              <w:pStyle w:val="TableParagraph"/>
              <w:spacing w:line="259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88" w:type="dxa"/>
            <w:shd w:val="clear" w:color="auto" w:fill="C00000"/>
          </w:tcPr>
          <w:p w14:paraId="48C0F059" w14:textId="77777777" w:rsidR="00C22740" w:rsidRPr="002E53B0" w:rsidRDefault="00C22740" w:rsidP="00C22740">
            <w:pPr>
              <w:pStyle w:val="TableParagraph"/>
              <w:spacing w:line="273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13.062024</w:t>
            </w:r>
          </w:p>
          <w:p w14:paraId="57FED4AC" w14:textId="2CD160B2" w:rsidR="00C22740" w:rsidRPr="002E53B0" w:rsidRDefault="00C22740" w:rsidP="00C22740">
            <w:pPr>
              <w:pStyle w:val="TableParagraph"/>
              <w:spacing w:line="259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588" w:type="dxa"/>
            <w:shd w:val="clear" w:color="auto" w:fill="C00000"/>
          </w:tcPr>
          <w:p w14:paraId="3AFA70A8" w14:textId="77777777" w:rsidR="00C22740" w:rsidRPr="002E53B0" w:rsidRDefault="00C22740" w:rsidP="00C22740">
            <w:pPr>
              <w:pStyle w:val="TableParagraph"/>
              <w:spacing w:line="273" w:lineRule="exact"/>
              <w:ind w:left="101" w:right="-16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14.06.2024</w:t>
            </w:r>
          </w:p>
          <w:p w14:paraId="1BBB9BD5" w14:textId="34C0ADE1" w:rsidR="00C22740" w:rsidRPr="002E53B0" w:rsidRDefault="00C22740" w:rsidP="00C22740">
            <w:pPr>
              <w:pStyle w:val="TableParagraph"/>
              <w:spacing w:line="259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</w:tr>
      <w:tr w:rsidR="00C22740" w:rsidRPr="002E53B0" w14:paraId="75B4965B" w14:textId="77777777" w:rsidTr="00C22740">
        <w:trPr>
          <w:trHeight w:val="1099"/>
        </w:trPr>
        <w:tc>
          <w:tcPr>
            <w:tcW w:w="1588" w:type="dxa"/>
          </w:tcPr>
          <w:p w14:paraId="3821F4A1" w14:textId="323A4DDA" w:rsidR="00C22740" w:rsidRPr="002E53B0" w:rsidRDefault="002E28C0" w:rsidP="00A81D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588" w:type="dxa"/>
          </w:tcPr>
          <w:p w14:paraId="22996366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C9AD240" w14:textId="77777777" w:rsid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 xml:space="preserve">TİAR 404 </w:t>
            </w:r>
          </w:p>
          <w:p w14:paraId="22BFF18F" w14:textId="1A80B758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Koruma ve Restorasyon</w:t>
            </w:r>
          </w:p>
          <w:p w14:paraId="38A2C235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Prof. Dr. Deniz ÖZKUT</w:t>
            </w:r>
          </w:p>
          <w:p w14:paraId="0C570918" w14:textId="77777777" w:rsidR="00383D6E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(TİAR ÇİZİM SINIFI)</w:t>
            </w:r>
          </w:p>
          <w:p w14:paraId="71870AC1" w14:textId="21D4B0F3" w:rsidR="00C22740" w:rsidRPr="00383D6E" w:rsidRDefault="00C22740" w:rsidP="007422D3">
            <w:pPr>
              <w:pStyle w:val="TableParagraph"/>
              <w:rPr>
                <w:b/>
              </w:rPr>
            </w:pPr>
          </w:p>
        </w:tc>
        <w:tc>
          <w:tcPr>
            <w:tcW w:w="1588" w:type="dxa"/>
          </w:tcPr>
          <w:p w14:paraId="1741A51F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C684EE8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984F887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TİAR 414 Türklerde Yaşam ve</w:t>
            </w:r>
          </w:p>
          <w:p w14:paraId="5D3F26E3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Konut Geleneği</w:t>
            </w:r>
          </w:p>
          <w:p w14:paraId="5AC3B61E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Prof. Dr. Harun ÜRER</w:t>
            </w:r>
          </w:p>
          <w:p w14:paraId="3BEFA4BF" w14:textId="77777777" w:rsidR="00383D6E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(TİAR ÇİZİM SINIFI)</w:t>
            </w:r>
          </w:p>
          <w:p w14:paraId="58A80068" w14:textId="2D183D60" w:rsidR="00C22740" w:rsidRPr="002E53B0" w:rsidRDefault="00C22740" w:rsidP="002E28C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DB0EE14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TİAR 418 Anadolu’da Su Kültürü</w:t>
            </w:r>
          </w:p>
          <w:p w14:paraId="17AA41D8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ve Mimarisi</w:t>
            </w:r>
          </w:p>
          <w:p w14:paraId="79ACC75E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Dr. Öğr. Üyesi Sarp ALATEPELİ</w:t>
            </w:r>
          </w:p>
          <w:p w14:paraId="61B203BF" w14:textId="77777777" w:rsidR="00383D6E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(E2-05)</w:t>
            </w:r>
          </w:p>
          <w:p w14:paraId="402485B9" w14:textId="15F752AF" w:rsidR="00C22740" w:rsidRPr="002E53B0" w:rsidRDefault="00C22740" w:rsidP="00E86A1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42AF248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BF6FC22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TİAR 406 Osmanlı Dönemi Ahşap</w:t>
            </w:r>
          </w:p>
          <w:p w14:paraId="7D3386A8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ve Kalemişi Sanatı</w:t>
            </w:r>
          </w:p>
          <w:p w14:paraId="3CC1D7F0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Dr. Öğr. Üyesi Şebnem</w:t>
            </w:r>
          </w:p>
          <w:p w14:paraId="7385E43B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PARLADIR</w:t>
            </w:r>
          </w:p>
          <w:p w14:paraId="0E9D9976" w14:textId="47D77454" w:rsidR="00383D6E" w:rsidRPr="007422D3" w:rsidRDefault="00E86A18" w:rsidP="007422D3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(E1-10)</w:t>
            </w:r>
          </w:p>
        </w:tc>
        <w:tc>
          <w:tcPr>
            <w:tcW w:w="1588" w:type="dxa"/>
          </w:tcPr>
          <w:p w14:paraId="57C30FF8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TİAR 408 Bitirme Tezi</w:t>
            </w:r>
          </w:p>
          <w:p w14:paraId="7148931A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Dr. Öğr. Üyesi Şebnem</w:t>
            </w:r>
          </w:p>
          <w:p w14:paraId="08404FE0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PARLADIR</w:t>
            </w:r>
          </w:p>
          <w:p w14:paraId="4F150D85" w14:textId="2644E891" w:rsidR="00C22740" w:rsidRPr="002E53B0" w:rsidRDefault="00E86A18" w:rsidP="00E86A18">
            <w:pPr>
              <w:pStyle w:val="TableParagraph"/>
              <w:jc w:val="center"/>
              <w:rPr>
                <w:b/>
              </w:rPr>
            </w:pPr>
            <w:r w:rsidRPr="00E86A18">
              <w:rPr>
                <w:sz w:val="18"/>
              </w:rPr>
              <w:t>(TİAR LAB)</w:t>
            </w:r>
          </w:p>
        </w:tc>
      </w:tr>
      <w:tr w:rsidR="00C22740" w:rsidRPr="002E53B0" w14:paraId="06405F08" w14:textId="77777777" w:rsidTr="00C22740">
        <w:trPr>
          <w:trHeight w:val="1017"/>
        </w:trPr>
        <w:tc>
          <w:tcPr>
            <w:tcW w:w="1588" w:type="dxa"/>
          </w:tcPr>
          <w:p w14:paraId="10978C6A" w14:textId="7DBCF41B" w:rsidR="00C22740" w:rsidRPr="002E53B0" w:rsidRDefault="002E28C0" w:rsidP="00A81D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588" w:type="dxa"/>
          </w:tcPr>
          <w:p w14:paraId="5067E10E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TİAR 416 Saraylar ve Köşkler</w:t>
            </w:r>
          </w:p>
          <w:p w14:paraId="3C31C61B" w14:textId="77777777" w:rsidR="002E28C0" w:rsidRPr="002E28C0" w:rsidRDefault="002E28C0" w:rsidP="002E28C0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Doç. Dr. Sema KÜSKÜ</w:t>
            </w:r>
          </w:p>
          <w:p w14:paraId="13BD57AC" w14:textId="2D7F684D" w:rsidR="00383D6E" w:rsidRPr="007422D3" w:rsidRDefault="002E28C0" w:rsidP="007422D3">
            <w:pPr>
              <w:pStyle w:val="TableParagraph"/>
              <w:jc w:val="center"/>
              <w:rPr>
                <w:sz w:val="18"/>
              </w:rPr>
            </w:pPr>
            <w:r w:rsidRPr="002E28C0">
              <w:rPr>
                <w:sz w:val="18"/>
              </w:rPr>
              <w:t>(TİAR ÇİZİM SINIFI)</w:t>
            </w:r>
          </w:p>
        </w:tc>
        <w:tc>
          <w:tcPr>
            <w:tcW w:w="1588" w:type="dxa"/>
          </w:tcPr>
          <w:p w14:paraId="61D92DC2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A388785" w14:textId="74BF3B08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5B3DCC0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FC7B556" w14:textId="6BE96B1D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41B3AED" w14:textId="55F907E6" w:rsidR="00C22740" w:rsidRPr="002E53B0" w:rsidRDefault="00C22740" w:rsidP="00E86A1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3B04DD9" w14:textId="666D2A36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DA736B4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2EA6C0F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</w:tr>
      <w:tr w:rsidR="00C22740" w:rsidRPr="002E53B0" w14:paraId="6C255F07" w14:textId="77777777" w:rsidTr="00C22740">
        <w:trPr>
          <w:trHeight w:val="825"/>
        </w:trPr>
        <w:tc>
          <w:tcPr>
            <w:tcW w:w="1588" w:type="dxa"/>
          </w:tcPr>
          <w:p w14:paraId="6E8A78BD" w14:textId="448FCCFA" w:rsidR="00C22740" w:rsidRPr="002E53B0" w:rsidRDefault="002E28C0" w:rsidP="00A81D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13:30</w:t>
            </w:r>
          </w:p>
        </w:tc>
        <w:tc>
          <w:tcPr>
            <w:tcW w:w="1588" w:type="dxa"/>
          </w:tcPr>
          <w:p w14:paraId="28CF707B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91AF3F4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AEA6835" w14:textId="77777777" w:rsid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 xml:space="preserve">TİAR 402 </w:t>
            </w:r>
          </w:p>
          <w:p w14:paraId="4544F395" w14:textId="5DAC695B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Klasik Dönem Osmanlı</w:t>
            </w:r>
          </w:p>
          <w:p w14:paraId="01417220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Mimarisi</w:t>
            </w:r>
          </w:p>
          <w:p w14:paraId="46C3E4AE" w14:textId="77777777" w:rsidR="00E86A18" w:rsidRPr="00E86A18" w:rsidRDefault="00E86A18" w:rsidP="00E86A18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Prof. Dr. Deniz ÖZKUT</w:t>
            </w:r>
          </w:p>
          <w:p w14:paraId="5A0DA63D" w14:textId="72511ED1" w:rsidR="00383D6E" w:rsidRPr="007422D3" w:rsidRDefault="00E86A18" w:rsidP="007422D3">
            <w:pPr>
              <w:pStyle w:val="TableParagraph"/>
              <w:jc w:val="center"/>
              <w:rPr>
                <w:sz w:val="18"/>
              </w:rPr>
            </w:pPr>
            <w:r w:rsidRPr="00E86A18">
              <w:rPr>
                <w:sz w:val="18"/>
              </w:rPr>
              <w:t>(TİAR ÇİZİM SINIFI)</w:t>
            </w:r>
          </w:p>
        </w:tc>
        <w:tc>
          <w:tcPr>
            <w:tcW w:w="1588" w:type="dxa"/>
          </w:tcPr>
          <w:p w14:paraId="58AF60C1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B1FA9D9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8C3CC96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A8C7FC4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B0E63E9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21BB617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</w:tr>
      <w:tr w:rsidR="00C22740" w:rsidRPr="002E53B0" w14:paraId="728249EA" w14:textId="77777777" w:rsidTr="00C22740">
        <w:trPr>
          <w:trHeight w:val="825"/>
        </w:trPr>
        <w:tc>
          <w:tcPr>
            <w:tcW w:w="1588" w:type="dxa"/>
          </w:tcPr>
          <w:p w14:paraId="21AD9050" w14:textId="03359955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405C654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C9657B1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EAEC63D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1F8010F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24D4954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A031427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328E095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23C6163" w14:textId="77777777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CC1D12C" w14:textId="4DA30CF9" w:rsidR="00C22740" w:rsidRPr="002E53B0" w:rsidRDefault="00C22740" w:rsidP="00A81DD7">
            <w:pPr>
              <w:pStyle w:val="TableParagraph"/>
              <w:jc w:val="center"/>
              <w:rPr>
                <w:b/>
              </w:rPr>
            </w:pPr>
          </w:p>
        </w:tc>
      </w:tr>
    </w:tbl>
    <w:p w14:paraId="74EF8297" w14:textId="77777777" w:rsidR="00057745" w:rsidRPr="002E53B0" w:rsidRDefault="00057745" w:rsidP="00A81DD7">
      <w:pPr>
        <w:jc w:val="center"/>
        <w:rPr>
          <w:b/>
        </w:rPr>
      </w:pPr>
    </w:p>
    <w:sectPr w:rsidR="00057745" w:rsidRPr="002E53B0">
      <w:pgSz w:w="16840" w:h="11910" w:orient="landscape"/>
      <w:pgMar w:top="820" w:right="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62"/>
    <w:rsid w:val="00010CAE"/>
    <w:rsid w:val="00054259"/>
    <w:rsid w:val="00057745"/>
    <w:rsid w:val="000612C4"/>
    <w:rsid w:val="000B2B76"/>
    <w:rsid w:val="00116AB8"/>
    <w:rsid w:val="001179CD"/>
    <w:rsid w:val="00162A3C"/>
    <w:rsid w:val="00205DED"/>
    <w:rsid w:val="002A2C0C"/>
    <w:rsid w:val="002C44E7"/>
    <w:rsid w:val="002D12E1"/>
    <w:rsid w:val="002E28C0"/>
    <w:rsid w:val="002E53B0"/>
    <w:rsid w:val="00383D6E"/>
    <w:rsid w:val="003B4940"/>
    <w:rsid w:val="003E7379"/>
    <w:rsid w:val="00447DF3"/>
    <w:rsid w:val="0045730B"/>
    <w:rsid w:val="00493C5E"/>
    <w:rsid w:val="004A4BC1"/>
    <w:rsid w:val="004E018C"/>
    <w:rsid w:val="0050376B"/>
    <w:rsid w:val="00507A81"/>
    <w:rsid w:val="00543415"/>
    <w:rsid w:val="0055774B"/>
    <w:rsid w:val="00574660"/>
    <w:rsid w:val="005D5D8C"/>
    <w:rsid w:val="005E6CC3"/>
    <w:rsid w:val="005F05E1"/>
    <w:rsid w:val="006513CF"/>
    <w:rsid w:val="006C6311"/>
    <w:rsid w:val="006F31DF"/>
    <w:rsid w:val="006F349E"/>
    <w:rsid w:val="0073488B"/>
    <w:rsid w:val="007422D3"/>
    <w:rsid w:val="0074288B"/>
    <w:rsid w:val="007467F0"/>
    <w:rsid w:val="0077471E"/>
    <w:rsid w:val="00777341"/>
    <w:rsid w:val="007B1FC2"/>
    <w:rsid w:val="007E2D4A"/>
    <w:rsid w:val="008A24C9"/>
    <w:rsid w:val="009B0162"/>
    <w:rsid w:val="009F4BFA"/>
    <w:rsid w:val="00A001AF"/>
    <w:rsid w:val="00A26A7B"/>
    <w:rsid w:val="00A63488"/>
    <w:rsid w:val="00A81DD7"/>
    <w:rsid w:val="00AC0A83"/>
    <w:rsid w:val="00B90A48"/>
    <w:rsid w:val="00BB6D3F"/>
    <w:rsid w:val="00C22740"/>
    <w:rsid w:val="00C23FDF"/>
    <w:rsid w:val="00C827C3"/>
    <w:rsid w:val="00CA6947"/>
    <w:rsid w:val="00D024D0"/>
    <w:rsid w:val="00DA0E2C"/>
    <w:rsid w:val="00DD6AA8"/>
    <w:rsid w:val="00E1431C"/>
    <w:rsid w:val="00E330B8"/>
    <w:rsid w:val="00E86A18"/>
    <w:rsid w:val="00EA1540"/>
    <w:rsid w:val="00EE5267"/>
    <w:rsid w:val="00F00518"/>
    <w:rsid w:val="00F1644F"/>
    <w:rsid w:val="00FB47D4"/>
    <w:rsid w:val="00FC387F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6E4C"/>
  <w15:docId w15:val="{F8282897-80A1-4556-A4D0-8C457C84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001AF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1AF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14</cp:revision>
  <dcterms:created xsi:type="dcterms:W3CDTF">2024-05-08T13:11:00Z</dcterms:created>
  <dcterms:modified xsi:type="dcterms:W3CDTF">2024-05-22T10:52:00Z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2024-03-08T00:00:00Z</vt:filetime>
  </property>
</Properties>
</file>