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53D" w:rsidRPr="0087753D" w:rsidRDefault="0087753D" w:rsidP="0087753D">
      <w:pPr>
        <w:spacing w:line="240" w:lineRule="auto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212529"/>
          <w:sz w:val="23"/>
          <w:szCs w:val="23"/>
          <w:lang w:eastAsia="tr-TR"/>
        </w:rPr>
      </w:pPr>
      <w:bookmarkStart w:id="0" w:name="_GoBack"/>
      <w:r w:rsidRPr="0087753D">
        <w:rPr>
          <w:rFonts w:ascii="inherit" w:eastAsia="Times New Roman" w:hAnsi="inherit" w:cs="Arial"/>
          <w:b/>
          <w:bCs/>
          <w:color w:val="212529"/>
          <w:sz w:val="23"/>
          <w:szCs w:val="23"/>
          <w:bdr w:val="none" w:sz="0" w:space="0" w:color="auto" w:frame="1"/>
          <w:lang w:eastAsia="tr-TR"/>
        </w:rPr>
        <w:t>İŞ SAĞLIĞI VE GÜVENLİĞİ TEMEL EĞİTİMİ</w:t>
      </w:r>
    </w:p>
    <w:bookmarkEnd w:id="0"/>
    <w:p w:rsidR="0087753D" w:rsidRPr="00CE0C98" w:rsidRDefault="00CE0C98" w:rsidP="0087753D">
      <w:pPr>
        <w:spacing w:line="450" w:lineRule="atLeast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</w:pPr>
      <w:r w:rsidRPr="00CE0C98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Staj yapacak öğrencilerimiz </w:t>
      </w:r>
      <w:r w:rsidR="0087753D" w:rsidRPr="00CE0C98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İş Sağl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ığı ve Güvenliği Temel Eği</w:t>
      </w:r>
      <w:r w:rsidRPr="00CE0C98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timini aşağıda belirtilen tarihler arasında talep etmeleri halinde alabileceklerdir.</w:t>
      </w:r>
      <w:r w:rsidR="0087753D" w:rsidRPr="00CE0C98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</w:t>
      </w:r>
    </w:p>
    <w:p w:rsidR="0087753D" w:rsidRPr="00CE0C98" w:rsidRDefault="00E669B6" w:rsidP="00E66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</w:t>
      </w:r>
      <w:r w:rsidR="0087753D" w:rsidRPr="00CE0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Ön kayıt tarihleri: </w:t>
      </w:r>
      <w:r w:rsidR="00E03144" w:rsidRPr="00E03144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Başvurular için 1 Kasım</w:t>
      </w:r>
      <w:r w:rsidR="0087753D" w:rsidRPr="00E03144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2023 </w:t>
      </w:r>
      <w:r w:rsidR="00E03144" w:rsidRPr="00E03144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son gündür.</w:t>
      </w:r>
    </w:p>
    <w:p w:rsidR="0087753D" w:rsidRPr="00CE0C98" w:rsidRDefault="0087753D" w:rsidP="008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 w:rsidRPr="00CE0C98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  </w:t>
      </w:r>
      <w:r w:rsidRPr="00CE0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Eğitim tarihleri: </w:t>
      </w:r>
      <w:r w:rsidRPr="00CE0C98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1 </w:t>
      </w:r>
      <w:r w:rsidR="00E03144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Kasım</w:t>
      </w:r>
      <w:r w:rsidRPr="00CE0C98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2023 ile </w:t>
      </w:r>
      <w:r w:rsidR="00E03144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1 Aralık</w:t>
      </w:r>
      <w:r w:rsidRPr="00CE0C98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2023 tarihleri arasında</w:t>
      </w:r>
      <w:r w:rsidR="00E03144">
        <w:rPr>
          <w:rFonts w:ascii="Times New Roman" w:eastAsia="Times New Roman" w:hAnsi="Times New Roman" w:cs="Times New Roman"/>
          <w:color w:val="00B0F0"/>
          <w:sz w:val="24"/>
          <w:szCs w:val="24"/>
          <w:lang w:eastAsia="tr-TR"/>
        </w:rPr>
        <w:t>.</w:t>
      </w:r>
    </w:p>
    <w:p w:rsidR="0087753D" w:rsidRPr="00CE0C98" w:rsidRDefault="0087753D" w:rsidP="0087753D">
      <w:pPr>
        <w:spacing w:line="45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 w:rsidRPr="00CE0C9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Not: Ön kayıt ve eğitim tarihleri kesinlikle </w:t>
      </w:r>
      <w:r w:rsidRPr="00CE0C9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tr-TR"/>
        </w:rPr>
        <w:t>uzatılmayacaktır.</w:t>
      </w:r>
    </w:p>
    <w:p w:rsidR="00AC312F" w:rsidRPr="00CE0C98" w:rsidRDefault="00AC312F">
      <w:pPr>
        <w:rPr>
          <w:rFonts w:ascii="Times New Roman" w:hAnsi="Times New Roman" w:cs="Times New Roman"/>
          <w:sz w:val="24"/>
          <w:szCs w:val="24"/>
        </w:rPr>
      </w:pPr>
    </w:p>
    <w:p w:rsidR="00CE0C98" w:rsidRPr="00CE0C98" w:rsidRDefault="00863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 kayıt ve E</w:t>
      </w:r>
      <w:r w:rsidR="00CE0C98" w:rsidRPr="00CE0C98">
        <w:rPr>
          <w:rFonts w:ascii="Times New Roman" w:hAnsi="Times New Roman" w:cs="Times New Roman"/>
          <w:sz w:val="24"/>
          <w:szCs w:val="24"/>
        </w:rPr>
        <w:t>ğitime UBYS üzerinden şu şekilde erişebilirsiniz;</w:t>
      </w:r>
    </w:p>
    <w:p w:rsidR="00CE0C98" w:rsidRPr="00CE0C98" w:rsidRDefault="0070735A" w:rsidP="00CE0C98">
      <w:pPr>
        <w:spacing w:line="450" w:lineRule="atLeast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Öğrencilerimiz </w:t>
      </w:r>
      <w:r w:rsidR="00CE0C98" w:rsidRPr="00CE0C98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UBYS’ye giriş yaptıktan sonra sol üstteki menüyü açarak "</w:t>
      </w:r>
      <w:r w:rsidR="00CE0C98" w:rsidRPr="00CE0C9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bdr w:val="none" w:sz="0" w:space="0" w:color="auto" w:frame="1"/>
          <w:lang w:eastAsia="tr-TR"/>
        </w:rPr>
        <w:t>Sertifika/Kurs Eğitim Programları</w:t>
      </w:r>
      <w:r w:rsidR="00CE0C98" w:rsidRPr="00CE0C98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" menüsü altındaki "</w:t>
      </w:r>
      <w:r w:rsidR="00554267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bdr w:val="none" w:sz="0" w:space="0" w:color="auto" w:frame="1"/>
          <w:lang w:eastAsia="tr-TR"/>
        </w:rPr>
        <w:t>İş Güvenliği Programları Başvurusu</w:t>
      </w:r>
      <w:r w:rsidR="00CE0C98" w:rsidRPr="00CE0C9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bdr w:val="none" w:sz="0" w:space="0" w:color="auto" w:frame="1"/>
          <w:lang w:eastAsia="tr-TR"/>
        </w:rPr>
        <w:t xml:space="preserve"> Ekranı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na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giriş yapa</w:t>
      </w:r>
      <w:r w:rsidR="00554267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rak ” </w:t>
      </w:r>
      <w:r w:rsidR="00554267" w:rsidRPr="00554267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tr-TR"/>
        </w:rPr>
        <w:t>Sosyal Bilimler Temel İSG</w:t>
      </w:r>
      <w:r w:rsidR="00554267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”</w:t>
      </w:r>
      <w:r w:rsidR="00CE0C98" w:rsidRPr="00CE0C98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</w:t>
      </w:r>
      <w:r w:rsidR="00554267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sekmesinde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ki</w:t>
      </w:r>
      <w:r w:rsidR="00554267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hemen katıl butonu üzerinden 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ön kayıt ve eğitim ekranına </w:t>
      </w:r>
      <w:r w:rsidR="00CE0C98" w:rsidRPr="00CE0C98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ulaşabileceklerdir.</w:t>
      </w:r>
    </w:p>
    <w:p w:rsidR="00CE0C98" w:rsidRDefault="00CE0C98"/>
    <w:sectPr w:rsidR="00CE0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F4382"/>
    <w:multiLevelType w:val="multilevel"/>
    <w:tmpl w:val="42E2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CC72FE"/>
    <w:multiLevelType w:val="multilevel"/>
    <w:tmpl w:val="8E36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83"/>
    <w:rsid w:val="00273883"/>
    <w:rsid w:val="00505917"/>
    <w:rsid w:val="00554267"/>
    <w:rsid w:val="0070735A"/>
    <w:rsid w:val="00863110"/>
    <w:rsid w:val="0087753D"/>
    <w:rsid w:val="00892F12"/>
    <w:rsid w:val="00AC312F"/>
    <w:rsid w:val="00CE0C98"/>
    <w:rsid w:val="00E03144"/>
    <w:rsid w:val="00E6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A8E6"/>
  <w15:chartTrackingRefBased/>
  <w15:docId w15:val="{2CD82742-0AE2-42F0-AE2E-07B8A110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8775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7753D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87753D"/>
    <w:rPr>
      <w:color w:val="0000FF"/>
      <w:u w:val="single"/>
    </w:rPr>
  </w:style>
  <w:style w:type="character" w:customStyle="1" w:styleId="reading-minute">
    <w:name w:val="reading-minute"/>
    <w:basedOn w:val="VarsaylanParagrafYazTipi"/>
    <w:rsid w:val="0087753D"/>
  </w:style>
  <w:style w:type="paragraph" w:styleId="NormalWeb">
    <w:name w:val="Normal (Web)"/>
    <w:basedOn w:val="Normal"/>
    <w:uiPriority w:val="99"/>
    <w:semiHidden/>
    <w:unhideWhenUsed/>
    <w:rsid w:val="00877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7753D"/>
    <w:rPr>
      <w:b/>
      <w:bCs/>
    </w:rPr>
  </w:style>
  <w:style w:type="paragraph" w:styleId="ListeParagraf">
    <w:name w:val="List Paragraph"/>
    <w:basedOn w:val="Normal"/>
    <w:uiPriority w:val="34"/>
    <w:qFormat/>
    <w:rsid w:val="0087753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54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4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uble" w:sz="6" w:space="0" w:color="DDDDDD"/>
            <w:right w:val="none" w:sz="0" w:space="0" w:color="auto"/>
          </w:divBdr>
        </w:div>
        <w:div w:id="180226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  <w:div w:id="195640170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6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cp:lastPrinted>2023-05-22T07:45:00Z</cp:lastPrinted>
  <dcterms:created xsi:type="dcterms:W3CDTF">2023-10-17T07:28:00Z</dcterms:created>
  <dcterms:modified xsi:type="dcterms:W3CDTF">2023-10-17T07:28:00Z</dcterms:modified>
</cp:coreProperties>
</file>